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5A6E095E" w:rsidR="005C183C" w:rsidRDefault="0050726B" w:rsidP="005C183C">
      <w:pPr>
        <w:jc w:val="center"/>
        <w:rPr>
          <w:b/>
          <w:sz w:val="28"/>
          <w:szCs w:val="28"/>
        </w:rPr>
      </w:pPr>
      <w:r w:rsidRPr="0050726B">
        <w:rPr>
          <w:b/>
          <w:sz w:val="28"/>
          <w:szCs w:val="28"/>
        </w:rPr>
        <w:t>МИССИОЛОГИЯ И МЕТОДЫ МИССИОНЕРСКОЙ ДЕЯТЕЛЬНОСТИ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7239D31C" w14:textId="7E895C92" w:rsidR="00664E25" w:rsidRPr="00F20E32" w:rsidRDefault="00664E25" w:rsidP="00664E25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иерей</w:t>
      </w:r>
      <w:r w:rsidRPr="00F20E32">
        <w:rPr>
          <w:sz w:val="28"/>
          <w:szCs w:val="28"/>
        </w:rPr>
        <w:t xml:space="preserve"> </w:t>
      </w:r>
      <w:r>
        <w:rPr>
          <w:sz w:val="28"/>
          <w:szCs w:val="28"/>
        </w:rPr>
        <w:t>Маняков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E0A88">
        <w:rPr>
          <w:sz w:val="28"/>
          <w:szCs w:val="28"/>
        </w:rPr>
        <w:t xml:space="preserve">. </w:t>
      </w:r>
    </w:p>
    <w:p w14:paraId="2F64C1C6" w14:textId="256C9EF8" w:rsidR="00664E25" w:rsidRDefault="00664E25" w:rsidP="00664E25">
      <w:pPr>
        <w:ind w:left="3969"/>
        <w:jc w:val="both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047D9E4" w14:textId="760A0C09" w:rsidR="00981A16" w:rsidRDefault="00CC79BD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981A16" w:rsidRPr="00981A16">
        <w:rPr>
          <w:sz w:val="24"/>
          <w:szCs w:val="24"/>
        </w:rPr>
        <w:t>Миссиология и методы миссионерской деятельности</w:t>
      </w:r>
      <w:r w:rsidRPr="00CC79BD">
        <w:rPr>
          <w:sz w:val="24"/>
          <w:szCs w:val="24"/>
        </w:rPr>
        <w:t xml:space="preserve">» </w:t>
      </w:r>
      <w:r w:rsidR="00981A16" w:rsidRPr="003228D2">
        <w:rPr>
          <w:sz w:val="24"/>
          <w:szCs w:val="24"/>
        </w:rPr>
        <w:t xml:space="preserve">относится к дисциплинам </w:t>
      </w:r>
      <w:r w:rsidR="00981A16">
        <w:rPr>
          <w:sz w:val="24"/>
          <w:szCs w:val="24"/>
        </w:rPr>
        <w:t>п</w:t>
      </w:r>
      <w:r w:rsidR="00981A16" w:rsidRPr="00CC79BD">
        <w:rPr>
          <w:sz w:val="24"/>
          <w:szCs w:val="24"/>
        </w:rPr>
        <w:t>редметно-методического</w:t>
      </w:r>
      <w:r w:rsidR="00981A16">
        <w:rPr>
          <w:sz w:val="24"/>
          <w:szCs w:val="24"/>
        </w:rPr>
        <w:t xml:space="preserve"> «М</w:t>
      </w:r>
      <w:r w:rsidR="00981A16" w:rsidRPr="003228D2">
        <w:rPr>
          <w:sz w:val="24"/>
          <w:szCs w:val="24"/>
        </w:rPr>
        <w:t>одуля</w:t>
      </w:r>
      <w:r w:rsidR="00981A16"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="00981A16" w:rsidRPr="003228D2">
        <w:rPr>
          <w:sz w:val="24"/>
          <w:szCs w:val="24"/>
        </w:rPr>
        <w:t>учебного плана</w:t>
      </w:r>
      <w:r w:rsidR="00981A16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981A16" w:rsidRPr="00CC79BD">
        <w:rPr>
          <w:sz w:val="24"/>
          <w:szCs w:val="24"/>
        </w:rPr>
        <w:t>очной</w:t>
      </w:r>
      <w:r w:rsidR="00981A16" w:rsidRPr="003228D2">
        <w:rPr>
          <w:sz w:val="24"/>
          <w:szCs w:val="24"/>
        </w:rPr>
        <w:t xml:space="preserve"> </w:t>
      </w:r>
      <w:r w:rsidR="00981A16" w:rsidRPr="002771DA">
        <w:rPr>
          <w:sz w:val="24"/>
          <w:szCs w:val="24"/>
        </w:rPr>
        <w:t>формы обучения.</w:t>
      </w:r>
    </w:p>
    <w:p w14:paraId="7F7EBD1E" w14:textId="7A20030B" w:rsidR="00981A16" w:rsidRPr="003E6E09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», «Апологетика», «Сравнительное богословие».</w:t>
      </w:r>
    </w:p>
    <w:p w14:paraId="3C2A1811" w14:textId="743C8FD4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>
        <w:rPr>
          <w:sz w:val="24"/>
          <w:szCs w:val="24"/>
        </w:rPr>
        <w:t xml:space="preserve">: </w:t>
      </w:r>
      <w:r w:rsidRPr="00981A16">
        <w:rPr>
          <w:sz w:val="24"/>
          <w:szCs w:val="24"/>
        </w:rPr>
        <w:t>Новые религиозные движения (сектоведение)</w:t>
      </w:r>
      <w:r>
        <w:rPr>
          <w:sz w:val="24"/>
          <w:szCs w:val="24"/>
        </w:rPr>
        <w:t xml:space="preserve">, </w:t>
      </w:r>
      <w:r w:rsidRPr="001B6DC4">
        <w:rPr>
          <w:sz w:val="24"/>
          <w:szCs w:val="24"/>
        </w:rPr>
        <w:t>Основы педагогического сопровождения детей в приходской общине</w:t>
      </w:r>
      <w:r>
        <w:rPr>
          <w:sz w:val="24"/>
          <w:szCs w:val="24"/>
        </w:rPr>
        <w:t xml:space="preserve">, </w:t>
      </w:r>
      <w:r w:rsidRPr="006A5BF1">
        <w:rPr>
          <w:sz w:val="24"/>
          <w:szCs w:val="24"/>
        </w:rPr>
        <w:t>Особенности просветительской работы со взрослыми в приходской общине</w:t>
      </w:r>
      <w:r>
        <w:rPr>
          <w:sz w:val="24"/>
          <w:szCs w:val="24"/>
        </w:rPr>
        <w:t xml:space="preserve">,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14:paraId="6C5DFF39" w14:textId="35EA1ADE" w:rsidR="005C4377" w:rsidRDefault="005C4377" w:rsidP="00981A16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6EF42DA2" w14:textId="22D6F920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81A16">
        <w:rPr>
          <w:b/>
          <w:sz w:val="24"/>
          <w:szCs w:val="24"/>
        </w:rPr>
        <w:t>Целью</w:t>
      </w:r>
      <w:r w:rsidRPr="00981A16">
        <w:rPr>
          <w:bCs/>
          <w:sz w:val="24"/>
          <w:szCs w:val="24"/>
        </w:rPr>
        <w:t xml:space="preserve"> освоения дисциплины «</w:t>
      </w:r>
      <w:r w:rsidRPr="00981A16">
        <w:rPr>
          <w:sz w:val="24"/>
          <w:szCs w:val="24"/>
        </w:rPr>
        <w:t>Миссиология и методы миссионерской деятельности</w:t>
      </w:r>
      <w:r w:rsidRPr="00981A16">
        <w:rPr>
          <w:bCs/>
          <w:sz w:val="24"/>
          <w:szCs w:val="24"/>
        </w:rPr>
        <w:t xml:space="preserve">» является правильное понимание </w:t>
      </w:r>
      <w:r>
        <w:rPr>
          <w:bCs/>
          <w:sz w:val="24"/>
          <w:szCs w:val="24"/>
        </w:rPr>
        <w:t>учащимся</w:t>
      </w:r>
      <w:r w:rsidRPr="00981A16">
        <w:rPr>
          <w:bCs/>
          <w:sz w:val="24"/>
          <w:szCs w:val="24"/>
        </w:rPr>
        <w:t xml:space="preserve"> православного богословия миссии, целей, мотивации, методов и форм православного миссионерского служения, а также подготовка теоретической базы для практической миссионерской деятельности выпускников.</w:t>
      </w:r>
    </w:p>
    <w:p w14:paraId="2987A0FB" w14:textId="17B74A9B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81A16">
        <w:rPr>
          <w:bCs/>
          <w:sz w:val="24"/>
          <w:szCs w:val="24"/>
        </w:rPr>
        <w:t>Освоение данной дисциплины способствует подготовке студента к решению социально-практически</w:t>
      </w:r>
      <w:r>
        <w:rPr>
          <w:bCs/>
          <w:sz w:val="24"/>
          <w:szCs w:val="24"/>
        </w:rPr>
        <w:t>х</w:t>
      </w:r>
      <w:r w:rsidRPr="00981A16">
        <w:rPr>
          <w:bCs/>
          <w:sz w:val="24"/>
          <w:szCs w:val="24"/>
        </w:rPr>
        <w:t xml:space="preserve"> </w:t>
      </w:r>
      <w:r w:rsidRPr="00981A16">
        <w:rPr>
          <w:b/>
          <w:sz w:val="24"/>
          <w:szCs w:val="24"/>
        </w:rPr>
        <w:t>задач</w:t>
      </w:r>
      <w:r w:rsidRPr="00981A16">
        <w:rPr>
          <w:bCs/>
          <w:sz w:val="24"/>
          <w:szCs w:val="24"/>
        </w:rPr>
        <w:t>.</w:t>
      </w:r>
    </w:p>
    <w:p w14:paraId="70D91594" w14:textId="1175DBD1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81A16">
        <w:rPr>
          <w:bCs/>
          <w:sz w:val="24"/>
          <w:szCs w:val="24"/>
        </w:rPr>
        <w:t>Дисциплина «</w:t>
      </w:r>
      <w:r w:rsidRPr="00981A16">
        <w:rPr>
          <w:sz w:val="24"/>
          <w:szCs w:val="24"/>
        </w:rPr>
        <w:t>Миссиология и методы миссионерской деятельности</w:t>
      </w:r>
      <w:r w:rsidRPr="00981A16">
        <w:rPr>
          <w:bCs/>
          <w:sz w:val="24"/>
          <w:szCs w:val="24"/>
        </w:rPr>
        <w:t>» обеспечивает изучение богословской специализации.</w:t>
      </w:r>
    </w:p>
    <w:p w14:paraId="1344867E" w14:textId="531DD1BD" w:rsidR="004F2EA5" w:rsidRDefault="004F2EA5" w:rsidP="00981A16">
      <w:pPr>
        <w:pStyle w:val="TextBody"/>
        <w:ind w:left="79" w:right="79" w:firstLine="629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DD7D82A" w14:textId="5C8CB6F2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1D534D24" w14:textId="77777777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8203ED3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Самостоят.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Трудоемк.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Зач.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15FC40D2" w:rsid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4980F1DF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42607E53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4F2EA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28306E44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0994BE5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3E3D319D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6949753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10A02579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75442F5C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67A93405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8475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75"/>
        <w:gridCol w:w="868"/>
        <w:gridCol w:w="867"/>
        <w:gridCol w:w="867"/>
        <w:gridCol w:w="867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7B6D170B" w:rsidR="00D93472" w:rsidRPr="00745C5C" w:rsidRDefault="007D62E3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0726B" w:rsidRPr="007221B2" w14:paraId="613ED51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1F731" w14:textId="36EC7478" w:rsidR="0050726B" w:rsidRPr="00820F1E" w:rsidRDefault="004118B6" w:rsidP="0050726B">
            <w:pPr>
              <w:autoSpaceDE/>
              <w:rPr>
                <w:sz w:val="24"/>
                <w:szCs w:val="24"/>
              </w:rPr>
            </w:pPr>
            <w:r w:rsidRPr="004118B6">
              <w:rPr>
                <w:sz w:val="24"/>
                <w:szCs w:val="24"/>
              </w:rPr>
              <w:t>Миссиология как наука и учебная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DB7C" w14:textId="5C4A67DF" w:rsidR="0050726B" w:rsidRDefault="007D62E3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4DEDE" w14:textId="03D0F12D" w:rsidR="0050726B" w:rsidRDefault="0050726B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B4AF" w14:textId="77777777" w:rsidR="0050726B" w:rsidRPr="00D93472" w:rsidRDefault="0050726B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E3C5E" w14:textId="770060B8" w:rsidR="0050726B" w:rsidRDefault="0050726B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7221B2" w14:paraId="562EDC29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BA3F9" w14:textId="6F4CF09E" w:rsidR="0050726B" w:rsidRPr="00820F1E" w:rsidRDefault="004118B6" w:rsidP="0050726B">
            <w:pPr>
              <w:autoSpaceDE/>
              <w:rPr>
                <w:sz w:val="24"/>
                <w:szCs w:val="24"/>
              </w:rPr>
            </w:pPr>
            <w:r w:rsidRPr="001F495D">
              <w:rPr>
                <w:rFonts w:eastAsia="Times New Roman"/>
                <w:sz w:val="24"/>
                <w:szCs w:val="24"/>
                <w:lang w:eastAsia="ru-RU"/>
              </w:rPr>
              <w:t>Богословское понимание миссии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E64D2" w14:textId="1A2A8619" w:rsidR="0050726B" w:rsidRDefault="007D62E3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E8C33" w14:textId="638C9B5E" w:rsidR="0050726B" w:rsidRDefault="007D62E3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57E67" w14:textId="77777777" w:rsidR="0050726B" w:rsidRPr="00D93472" w:rsidRDefault="0050726B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F3B9E" w14:textId="25CE507C" w:rsidR="0050726B" w:rsidRDefault="007D62E3" w:rsidP="0050726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26B" w:rsidRPr="00D93472" w14:paraId="7F3340C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3B4C88BB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1F495D">
              <w:rPr>
                <w:rFonts w:eastAsia="Times New Roman"/>
                <w:sz w:val="24"/>
                <w:szCs w:val="24"/>
                <w:lang w:eastAsia="ru-RU"/>
              </w:rPr>
              <w:t>Цели и задачи православной 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4D052C5A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114FECD2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4AEFF634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26B" w:rsidRPr="00D93472" w14:paraId="119B12EF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48DBF5A1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1F495D">
              <w:rPr>
                <w:rFonts w:eastAsia="Times New Roman"/>
                <w:sz w:val="24"/>
                <w:szCs w:val="24"/>
                <w:lang w:eastAsia="ru-RU"/>
              </w:rPr>
              <w:t>Миссия и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7AEB2479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35719D6E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5F649B89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820F1E" w14:paraId="3048F5B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3264557B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1F495D">
              <w:rPr>
                <w:rFonts w:eastAsia="Times New Roman"/>
                <w:sz w:val="24"/>
                <w:szCs w:val="24"/>
                <w:lang w:eastAsia="ru-RU"/>
              </w:rPr>
              <w:t>Миссия и апологетика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0BC15EBB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45671FFF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22C1DFB4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4FF67E9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306E3B8D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Методология Православной 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26BE4C7A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505F5294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7DBA978C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26B" w:rsidRPr="00D93472" w14:paraId="046D8693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303A9A16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Образ и качества современного миссионера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30D1A9A1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55B89168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4763F34C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</w:tr>
      <w:tr w:rsidR="0050726B" w:rsidRPr="00D93472" w14:paraId="43B3644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1E86AE53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Нормативные документы регламентирующие миссионерскую деятельность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291B35CB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6D9649AC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3BB286DF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26B" w:rsidRPr="00D93472" w14:paraId="24AAA6EB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22269" w14:textId="1E4C8BA4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Основные принципы организации миссионерской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EE3B3" w14:textId="4C6C079D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1FD6D" w14:textId="2CE4CEF3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42FAB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56A45" w14:textId="49CE1A7E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1DB56BA4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AE830" w14:textId="20320A16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Периодизация истории русского миссионерства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5ED1" w14:textId="6BA6879A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4488D" w14:textId="3D247DBB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00DC7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D9338" w14:textId="2C9A1B68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67A54C7B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0E337" w14:textId="3BC88CFE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1F495D">
              <w:rPr>
                <w:rFonts w:eastAsia="Times New Roman"/>
                <w:sz w:val="24"/>
                <w:szCs w:val="24"/>
                <w:lang w:eastAsia="ru-RU"/>
              </w:rPr>
              <w:t>Домонгольский и монгольский периоды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18B6">
              <w:rPr>
                <w:bCs/>
                <w:sz w:val="24"/>
                <w:szCs w:val="24"/>
              </w:rPr>
              <w:t>истории русского миссионерства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97651" w14:textId="41EED71C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CEA40" w14:textId="3BF85450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37782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CA367" w14:textId="1D235F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5FCA7CB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66E99" w14:textId="3BEED09E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Миссионерское служение русских монастырей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E1E9" w14:textId="52BB5EB9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08B12" w14:textId="40C751B0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4332A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BB564" w14:textId="5DF5DDCD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67E8CC91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8C4EC" w14:textId="37EEC2FA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bCs/>
                <w:sz w:val="24"/>
                <w:szCs w:val="24"/>
              </w:rPr>
              <w:t>История внутренней и внешней миссии Русской Православной Церкви до начала XX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6714" w14:textId="7D6C41C7" w:rsidR="0050726B" w:rsidRPr="006C1F74" w:rsidRDefault="007D62E3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A3FD5" w14:textId="3995917F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FB8DA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3614E" w14:textId="21CEBB14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26B" w:rsidRPr="00D93472" w14:paraId="4324C2DA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CF6A1" w14:textId="1FF0ECE9" w:rsidR="0050726B" w:rsidRPr="00AD623C" w:rsidRDefault="004118B6" w:rsidP="0050726B">
            <w:pPr>
              <w:autoSpaceDE/>
              <w:rPr>
                <w:bCs/>
                <w:sz w:val="24"/>
                <w:szCs w:val="24"/>
              </w:rPr>
            </w:pPr>
            <w:r w:rsidRPr="004118B6">
              <w:rPr>
                <w:sz w:val="24"/>
                <w:szCs w:val="24"/>
              </w:rPr>
              <w:t>Миссионерская деятельность Русской Православной Церкви в XX веке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E7374" w14:textId="686FA9F4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FF15F" w14:textId="39FB96B2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BA740" w14:textId="77777777" w:rsidR="0050726B" w:rsidRPr="006C1F74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BFEA5" w14:textId="75CDFA80" w:rsidR="0050726B" w:rsidRDefault="0050726B" w:rsidP="0050726B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345FB94C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7D62E3">
              <w:rPr>
                <w:b/>
                <w:sz w:val="24"/>
                <w:szCs w:val="24"/>
              </w:rPr>
              <w:t>4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73F57EC2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0178B1E6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333E4A49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5A6B8BAF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</w:tbl>
    <w:p w14:paraId="60C3C5AC" w14:textId="264D78A0" w:rsidR="004118B6" w:rsidRDefault="004118B6" w:rsidP="00D66904">
      <w:pPr>
        <w:jc w:val="both"/>
        <w:rPr>
          <w:b/>
          <w:i/>
          <w:sz w:val="24"/>
          <w:szCs w:val="24"/>
        </w:rPr>
      </w:pPr>
    </w:p>
    <w:p w14:paraId="05195ABC" w14:textId="77777777" w:rsidR="004118B6" w:rsidRDefault="004118B6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56AF41DB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B50534">
        <w:rPr>
          <w:b/>
          <w:sz w:val="24"/>
          <w:szCs w:val="24"/>
        </w:rPr>
        <w:t>4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5D6C8755" w14:textId="24494442" w:rsidR="00D66904" w:rsidRPr="00D66904" w:rsidRDefault="00D66904" w:rsidP="00D66904">
      <w:pPr>
        <w:jc w:val="both"/>
        <w:rPr>
          <w:sz w:val="24"/>
          <w:szCs w:val="24"/>
        </w:rPr>
      </w:pPr>
      <w:bookmarkStart w:id="0" w:name="_Hlk101304072"/>
      <w:r w:rsidRPr="00D66904">
        <w:rPr>
          <w:sz w:val="24"/>
          <w:szCs w:val="24"/>
        </w:rPr>
        <w:t xml:space="preserve">I. </w:t>
      </w:r>
      <w:r w:rsidR="007D62E3" w:rsidRPr="004118B6">
        <w:rPr>
          <w:sz w:val="24"/>
          <w:szCs w:val="24"/>
        </w:rPr>
        <w:t>МИССИОЛОГИЯ КАК НАУКА И УЧЕБНАЯ ДИСЦИПЛИНА</w:t>
      </w:r>
      <w:r w:rsidR="00032E03">
        <w:rPr>
          <w:sz w:val="24"/>
          <w:szCs w:val="24"/>
        </w:rPr>
        <w:t>.</w:t>
      </w:r>
    </w:p>
    <w:p w14:paraId="501506A9" w14:textId="1E5AF307" w:rsidR="00C673B0" w:rsidRDefault="007D62E3" w:rsidP="00C673B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D62E3">
        <w:rPr>
          <w:sz w:val="24"/>
          <w:szCs w:val="24"/>
        </w:rPr>
        <w:t>Понятие Миссии. Определение предмета миссии. Аспекты понимания сущности Православной миссии. Междисциплинарный характер Православной Миссиологии. Формирование науки Православная Миссиология на основе миссионерского осмысления основных богословских дисциплин.</w:t>
      </w:r>
    </w:p>
    <w:p w14:paraId="752D56C3" w14:textId="51AD55D7" w:rsidR="00C673B0" w:rsidRPr="00D66904" w:rsidRDefault="00C673B0" w:rsidP="00D66904">
      <w:pPr>
        <w:jc w:val="both"/>
        <w:rPr>
          <w:sz w:val="24"/>
          <w:szCs w:val="24"/>
        </w:rPr>
      </w:pPr>
    </w:p>
    <w:p w14:paraId="09307E01" w14:textId="37B4BE17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  <w:szCs w:val="24"/>
        </w:rPr>
        <w:t>БОГОСЛОВСКОЕ ПОНИМАНИЕ МИССИИ ЦЕРКВИ</w:t>
      </w:r>
      <w:r>
        <w:rPr>
          <w:sz w:val="24"/>
          <w:szCs w:val="24"/>
        </w:rPr>
        <w:t>.</w:t>
      </w:r>
    </w:p>
    <w:p w14:paraId="7A725CFB" w14:textId="30C13FB0" w:rsidR="00D66904" w:rsidRDefault="007A417F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Укорененность Православной Миссиологии в Священном Писании, и богословской традиции Православной Церкви. Библейское, тринитарное и эсхатологическое понимание миссии. Вселенский характер Православной миссии. Миссия как соработничество Богу. Миссионерская природа Церкви. Миссионерский характер основных свойств Церкви.</w:t>
      </w:r>
    </w:p>
    <w:p w14:paraId="34C53540" w14:textId="77777777" w:rsidR="00D66904" w:rsidRPr="00D66904" w:rsidRDefault="00D66904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42E6816F" w14:textId="66D19FDE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  <w:szCs w:val="24"/>
        </w:rPr>
        <w:t>ЦЕЛИ И ЗАДАЧИ ПРАВОСЛАВНОЙ МИССИИ</w:t>
      </w:r>
      <w:r w:rsidR="007A417F">
        <w:rPr>
          <w:sz w:val="24"/>
          <w:szCs w:val="24"/>
        </w:rPr>
        <w:t>.</w:t>
      </w:r>
    </w:p>
    <w:p w14:paraId="582C396A" w14:textId="6EE38F74" w:rsidR="00D356D3" w:rsidRPr="00E8067D" w:rsidRDefault="007A417F" w:rsidP="00D356D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 xml:space="preserve">Сотериологические задачи миссии: </w:t>
      </w:r>
      <w:r>
        <w:rPr>
          <w:sz w:val="24"/>
          <w:szCs w:val="24"/>
        </w:rPr>
        <w:t>р</w:t>
      </w:r>
      <w:r w:rsidRPr="007A417F">
        <w:rPr>
          <w:sz w:val="24"/>
          <w:szCs w:val="24"/>
        </w:rPr>
        <w:t xml:space="preserve">аспространение Церкви – реализация Царствия Небесного на земле. Кафоличность и вселенский характер миссии: </w:t>
      </w:r>
      <w:r>
        <w:rPr>
          <w:sz w:val="24"/>
          <w:szCs w:val="24"/>
        </w:rPr>
        <w:t>с</w:t>
      </w:r>
      <w:r w:rsidRPr="007A417F">
        <w:rPr>
          <w:sz w:val="24"/>
          <w:szCs w:val="24"/>
        </w:rPr>
        <w:t xml:space="preserve">ущность апостольского служения. Значение апостольства для Православной Церкви. Апостольское преемство. Апостольский характер служения Церкви во все времена. Локальные задачи православной миссии: </w:t>
      </w:r>
      <w:r>
        <w:rPr>
          <w:sz w:val="24"/>
          <w:szCs w:val="24"/>
        </w:rPr>
        <w:t>т</w:t>
      </w:r>
      <w:r w:rsidRPr="007A417F">
        <w:rPr>
          <w:sz w:val="24"/>
          <w:szCs w:val="24"/>
        </w:rPr>
        <w:t>ерритория пастырской ответственности.</w:t>
      </w:r>
    </w:p>
    <w:p w14:paraId="469F49B5" w14:textId="77777777" w:rsidR="00C673B0" w:rsidRPr="00E8067D" w:rsidRDefault="00C673B0" w:rsidP="00D66904">
      <w:pPr>
        <w:jc w:val="both"/>
        <w:rPr>
          <w:sz w:val="24"/>
          <w:szCs w:val="24"/>
        </w:rPr>
      </w:pPr>
    </w:p>
    <w:p w14:paraId="157FE291" w14:textId="0BD58B80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  <w:szCs w:val="24"/>
        </w:rPr>
        <w:t>МИССИЯ И КУЛЬТУРА</w:t>
      </w:r>
      <w:r w:rsidR="007A417F">
        <w:rPr>
          <w:sz w:val="24"/>
          <w:szCs w:val="24"/>
        </w:rPr>
        <w:t>.</w:t>
      </w:r>
    </w:p>
    <w:p w14:paraId="566B6F10" w14:textId="3AE8CA58" w:rsidR="00225F30" w:rsidRPr="00225F30" w:rsidRDefault="007A417F" w:rsidP="00225F3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Необходимость проповедовать на понятном языке, т. е. в контексте культуры, которая близка слушателю. Христианизация культуры – инкультурация. Христианская рецепция как инструмент благовестия. Проповедь через произведения искусства, кино, литературу.</w:t>
      </w:r>
    </w:p>
    <w:p w14:paraId="04E35F52" w14:textId="21CC7028" w:rsidR="00D66904" w:rsidRDefault="00D66904" w:rsidP="00D66904">
      <w:pPr>
        <w:jc w:val="both"/>
        <w:rPr>
          <w:sz w:val="24"/>
          <w:szCs w:val="24"/>
        </w:rPr>
      </w:pPr>
    </w:p>
    <w:p w14:paraId="3AF77E2E" w14:textId="12C01245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</w:rPr>
        <w:t>МИССИЯ И АПОЛОГЕТИКА</w:t>
      </w:r>
      <w:r>
        <w:rPr>
          <w:sz w:val="24"/>
          <w:szCs w:val="24"/>
        </w:rPr>
        <w:t>.</w:t>
      </w:r>
    </w:p>
    <w:p w14:paraId="05B5660B" w14:textId="2A7FFD94" w:rsidR="00F21E33" w:rsidRPr="00F21E33" w:rsidRDefault="007A417F" w:rsidP="00F21E3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Апологетическая миссия – свидетельство истины Православия в сравнении с еретическими, сектантскими, агностическими и иными неправославными учениями. Миссия и прозелитизм. Формы прозелитизма и методы противодействия ему.</w:t>
      </w:r>
    </w:p>
    <w:p w14:paraId="05774431" w14:textId="77777777" w:rsidR="00783D37" w:rsidRDefault="00783D37" w:rsidP="00D66904">
      <w:pPr>
        <w:jc w:val="both"/>
        <w:rPr>
          <w:sz w:val="24"/>
          <w:szCs w:val="24"/>
        </w:rPr>
      </w:pPr>
    </w:p>
    <w:p w14:paraId="080EB02F" w14:textId="1FE0F3BE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</w:rPr>
        <w:t>МЕТОДОЛОГИЯ ПРАВОСЛАВНОЙ МИССИИ</w:t>
      </w:r>
      <w:r>
        <w:rPr>
          <w:sz w:val="24"/>
          <w:szCs w:val="24"/>
        </w:rPr>
        <w:t>.</w:t>
      </w:r>
    </w:p>
    <w:p w14:paraId="03C86957" w14:textId="288E657E" w:rsidR="00225F30" w:rsidRDefault="007A417F" w:rsidP="00225F3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Формы и методы современной миссии. Формы миссии: воспитательная, апологетическая, информационная, внешняя, миссия примирения. Следование за Христом, соработничество Богу, приобщение к Евхаристии – основные методы миссии. Миссионерский характер богослужения. Привнесение специальных миссионерских элементов в богослужение. Богословский комментарий. Частичный перевод.</w:t>
      </w:r>
    </w:p>
    <w:p w14:paraId="32CDA0A0" w14:textId="77777777" w:rsidR="007A49B6" w:rsidRDefault="007A49B6" w:rsidP="007A49B6">
      <w:pPr>
        <w:jc w:val="both"/>
        <w:rPr>
          <w:sz w:val="24"/>
          <w:szCs w:val="24"/>
        </w:rPr>
      </w:pPr>
    </w:p>
    <w:p w14:paraId="1597F8FD" w14:textId="7A6A7B3A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7A417F" w:rsidRPr="007A417F">
        <w:rPr>
          <w:sz w:val="24"/>
          <w:szCs w:val="24"/>
        </w:rPr>
        <w:t>ОБРАЗ И КАЧЕСТВА СОВРЕМЕННОГО МИССИОНЕРА</w:t>
      </w:r>
      <w:r>
        <w:rPr>
          <w:sz w:val="24"/>
          <w:szCs w:val="24"/>
        </w:rPr>
        <w:t>.</w:t>
      </w:r>
    </w:p>
    <w:p w14:paraId="212723A7" w14:textId="2EB6AD00" w:rsidR="007A49B6" w:rsidRDefault="007A417F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Интеллектуальная и богословская подготовка миссионера. Нравственный и духовный облик православного миссионера. Ошибки миссионера: подмена христианства чем-либо иным, установка на массовый и очевидный успех, сверхувлеченность миссионера, завышенная самооценка, переход от проповеди к пропаганде.</w:t>
      </w:r>
    </w:p>
    <w:p w14:paraId="479D166C" w14:textId="77777777" w:rsidR="007A49B6" w:rsidRDefault="007A49B6" w:rsidP="007A49B6">
      <w:pPr>
        <w:jc w:val="both"/>
        <w:rPr>
          <w:sz w:val="24"/>
          <w:szCs w:val="24"/>
        </w:rPr>
      </w:pPr>
    </w:p>
    <w:p w14:paraId="70721874" w14:textId="57BC9C55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7A417F" w:rsidRPr="004118B6">
        <w:rPr>
          <w:bCs/>
          <w:sz w:val="24"/>
          <w:szCs w:val="24"/>
        </w:rPr>
        <w:t>НОРМАТИВНЫЕ ДОКУМЕНТЫ РЕГЛАМЕНТИРУЮЩИЕ МИССИОНЕРСКУЮ ДЕЯТЕЛЬНОСТЬ РУССКОЙ ПРАВОСЛАВНОЙ ЦЕРКВИ</w:t>
      </w:r>
      <w:r>
        <w:rPr>
          <w:sz w:val="24"/>
          <w:szCs w:val="24"/>
        </w:rPr>
        <w:t>.</w:t>
      </w:r>
    </w:p>
    <w:p w14:paraId="6EFADB02" w14:textId="56B183CB" w:rsidR="007A49B6" w:rsidRDefault="007A417F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417F">
        <w:rPr>
          <w:sz w:val="24"/>
          <w:szCs w:val="24"/>
        </w:rPr>
        <w:t>Миссионерская ответственность епископа, священника, мирянина. Организация миссионерской деятельности на епархиальном и приходском уровнях. Епархиальный миссионерский отдел. Синодальный и епархиальный миссионеры. Документы Русской Православной Церкви</w:t>
      </w:r>
      <w:r w:rsidR="005C3EA3">
        <w:rPr>
          <w:sz w:val="24"/>
          <w:szCs w:val="24"/>
        </w:rPr>
        <w:t>,</w:t>
      </w:r>
      <w:r w:rsidRPr="007A417F">
        <w:rPr>
          <w:sz w:val="24"/>
          <w:szCs w:val="24"/>
        </w:rPr>
        <w:t xml:space="preserve"> посвященные организации миссионерской работы.</w:t>
      </w:r>
    </w:p>
    <w:p w14:paraId="4BDE838F" w14:textId="77777777" w:rsidR="007A49B6" w:rsidRDefault="007A49B6" w:rsidP="007A49B6">
      <w:pPr>
        <w:jc w:val="both"/>
        <w:rPr>
          <w:sz w:val="24"/>
          <w:szCs w:val="24"/>
        </w:rPr>
      </w:pPr>
    </w:p>
    <w:p w14:paraId="3269D9FE" w14:textId="3001B9EB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Х. </w:t>
      </w:r>
      <w:r w:rsidR="005C3EA3" w:rsidRPr="004118B6">
        <w:rPr>
          <w:bCs/>
          <w:sz w:val="24"/>
          <w:szCs w:val="24"/>
        </w:rPr>
        <w:t>ОСНОВНЫЕ ПРИНЦИПЫ ОРГАНИЗАЦИИ МИССИОНЕРСКОЙ ДЕЯТЕЛЬНОСТИ</w:t>
      </w:r>
      <w:r>
        <w:rPr>
          <w:sz w:val="24"/>
          <w:szCs w:val="24"/>
        </w:rPr>
        <w:t>.</w:t>
      </w:r>
    </w:p>
    <w:p w14:paraId="2D8B2279" w14:textId="5C603813" w:rsidR="007A49B6" w:rsidRDefault="005C3EA3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Практические рекомендации по тематике и методике проведения духовно-просветительских бесед. Обзор основных направлений современного миссионерского служения. Миссия и образование. Особенности миссионерской деятельности в молодежной среде. Особенности миссионерской деятельности среди военных и сотрудников правоохранительных органов. Особенности миссионерской деятельности среди заключенных. Миссия через СМИ. Миссия в сети Интернет. Перспективные направления миссионерского служения. Примеры эффективных миссионерских проектов.</w:t>
      </w:r>
    </w:p>
    <w:p w14:paraId="53C5A5C1" w14:textId="5E39BF80" w:rsidR="007A49B6" w:rsidRDefault="007A49B6" w:rsidP="007A49B6">
      <w:pPr>
        <w:jc w:val="both"/>
        <w:rPr>
          <w:sz w:val="24"/>
          <w:szCs w:val="24"/>
        </w:rPr>
      </w:pPr>
    </w:p>
    <w:p w14:paraId="68747DEB" w14:textId="51296874" w:rsidR="00A3456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Х.</w:t>
      </w:r>
      <w:r w:rsidRPr="005E3BE4">
        <w:rPr>
          <w:sz w:val="24"/>
          <w:szCs w:val="24"/>
        </w:rPr>
        <w:t xml:space="preserve"> </w:t>
      </w:r>
      <w:r w:rsidR="005C3EA3" w:rsidRPr="005C3EA3">
        <w:rPr>
          <w:sz w:val="24"/>
          <w:szCs w:val="24"/>
        </w:rPr>
        <w:t>ПЕРИОДИЗАЦИЯ ИСТОРИИ РУССКОГО МИССИОНЕРСТВА</w:t>
      </w:r>
      <w:r>
        <w:rPr>
          <w:sz w:val="24"/>
          <w:szCs w:val="24"/>
        </w:rPr>
        <w:t>.</w:t>
      </w:r>
    </w:p>
    <w:p w14:paraId="4AB55A0C" w14:textId="6DF13037" w:rsidR="00A34566" w:rsidRDefault="005C3EA3" w:rsidP="00A3456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Миссионерство как свидетельство присутствия Бога в человеческой истории. Основные периоды в истории русского миссионерства. Кирилло-мефодиевская миссионерская традиция в деятельности выдающихся миссионеров Русской Церкви.</w:t>
      </w:r>
    </w:p>
    <w:p w14:paraId="50208008" w14:textId="77777777" w:rsidR="005E3BE4" w:rsidRDefault="005E3BE4" w:rsidP="005E3BE4">
      <w:pPr>
        <w:jc w:val="both"/>
        <w:rPr>
          <w:sz w:val="24"/>
          <w:szCs w:val="24"/>
        </w:rPr>
      </w:pPr>
    </w:p>
    <w:p w14:paraId="3AFBBF98" w14:textId="028042A2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5C3EA3" w:rsidRPr="005C3EA3">
        <w:rPr>
          <w:sz w:val="24"/>
          <w:szCs w:val="24"/>
        </w:rPr>
        <w:t>ДОМОНГОЛЬСКИЙ И МОНГОЛЬСКИЙ ПЕРИОДЫ ИСТОРИИ РУССКОГО МИССИОНЕРСТВА</w:t>
      </w:r>
      <w:r>
        <w:rPr>
          <w:sz w:val="24"/>
        </w:rPr>
        <w:t>.</w:t>
      </w:r>
    </w:p>
    <w:p w14:paraId="2BE418FE" w14:textId="061E45D5" w:rsidR="00A34566" w:rsidRDefault="005C3EA3" w:rsidP="00A3456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Жизнеописание солунских братьев. Составление азбуки и перевод Священного Писания. Миссия в славянских странах. Значение перевода для распространения христианской веры, и единства языка. Крещение Руси и распространение христианства в домонгольский период. Положение Церкви после нашествия татаро-монголов. Открытие Сарайской епархии в 1362 году. Миссионерские и пастырские задачи Церкви в Золотой Орде. Плоды миссионерской деятельности в Золотой Орде.</w:t>
      </w:r>
    </w:p>
    <w:p w14:paraId="1CAD200C" w14:textId="38B3229C" w:rsidR="00A34566" w:rsidRDefault="00A34566" w:rsidP="007A49B6">
      <w:pPr>
        <w:jc w:val="both"/>
        <w:rPr>
          <w:sz w:val="24"/>
          <w:szCs w:val="24"/>
        </w:rPr>
      </w:pPr>
    </w:p>
    <w:p w14:paraId="4B4381A1" w14:textId="5C56338E" w:rsidR="00A3456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5C3EA3" w:rsidRPr="005C3EA3">
        <w:rPr>
          <w:sz w:val="24"/>
          <w:szCs w:val="24"/>
        </w:rPr>
        <w:t>МИССИОНЕРСКОЕ СЛУЖЕНИЕ РУССКИХ МОНАСТЫРЕЙ</w:t>
      </w:r>
      <w:r>
        <w:rPr>
          <w:sz w:val="24"/>
        </w:rPr>
        <w:t>.</w:t>
      </w:r>
    </w:p>
    <w:p w14:paraId="2182B431" w14:textId="64B1A5FF" w:rsidR="00A34566" w:rsidRDefault="005C3EA3" w:rsidP="00D70E4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Зарождение монашества в русской земле. Монашество домонгольского периода. Расцвет монашества в XIV – XVI вв. Значение Троице-Сергиевой Лавры. Монастырская колонизация Русского Севера. Миссионерская политика государства. Миссионерские монастыри.</w:t>
      </w:r>
    </w:p>
    <w:bookmarkEnd w:id="0"/>
    <w:p w14:paraId="4E54AD21" w14:textId="77777777" w:rsidR="00A34566" w:rsidRDefault="00A34566" w:rsidP="007A49B6">
      <w:pPr>
        <w:jc w:val="both"/>
        <w:rPr>
          <w:sz w:val="24"/>
          <w:szCs w:val="24"/>
        </w:rPr>
      </w:pPr>
    </w:p>
    <w:p w14:paraId="15698353" w14:textId="662866A6" w:rsidR="007A49B6" w:rsidRPr="00D66904" w:rsidRDefault="007D62E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5C3EA3" w:rsidRPr="005C3EA3">
        <w:rPr>
          <w:bCs/>
          <w:sz w:val="24"/>
          <w:szCs w:val="24"/>
        </w:rPr>
        <w:t>ИСТОРИЯ ВНУТРЕННЕЙ И ВНЕШНЕЙ МИССИИ РУССКОЙ ПРАВОСЛАВНОЙ ЦЕРКВИ ДО НАЧАЛА XX ВЕКА</w:t>
      </w:r>
      <w:r w:rsidR="00032E03">
        <w:rPr>
          <w:sz w:val="24"/>
          <w:szCs w:val="24"/>
        </w:rPr>
        <w:t>.</w:t>
      </w:r>
    </w:p>
    <w:p w14:paraId="0BDFBAA2" w14:textId="3A7CFFF0" w:rsidR="007A49B6" w:rsidRDefault="005C3EA3" w:rsidP="005C3EA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Открытие Русской Америки. Миссионерская деятельность русских промышленников. Учреждение Кадьякской миссии. Успехи и проблемы миссии. Преподобный Герман Аляскинский. Жизнеописание святителя Иннокения. Миссионерская деятельность на Аляске и в Сибири. Миссионерское наследие святителя Иннокентия. Основание Российского Миссионерского Общества.</w:t>
      </w:r>
      <w:r>
        <w:rPr>
          <w:sz w:val="24"/>
          <w:szCs w:val="24"/>
        </w:rPr>
        <w:t xml:space="preserve"> </w:t>
      </w:r>
      <w:r w:rsidRPr="005C3EA3">
        <w:rPr>
          <w:sz w:val="24"/>
          <w:szCs w:val="24"/>
        </w:rPr>
        <w:t>Подготовка и организация Алтайской Духовной Миссии. Преподобный Макарий (Глухарев), святитель Макарий (Невский). Миссионерское наследие преподобного Макария (Глухарева).</w:t>
      </w:r>
      <w:r>
        <w:rPr>
          <w:sz w:val="24"/>
          <w:szCs w:val="24"/>
        </w:rPr>
        <w:t xml:space="preserve"> </w:t>
      </w:r>
      <w:r w:rsidRPr="005C3EA3">
        <w:rPr>
          <w:sz w:val="24"/>
          <w:szCs w:val="24"/>
        </w:rPr>
        <w:t>Миссия в Китае и Японии. Жизнеописание равноапостольного Николая Японского. Особенности миссионерской деятельности в Японии. Плоды миссии. Миссионерское наследие равноапостольного Николая Японского.</w:t>
      </w:r>
      <w:r>
        <w:rPr>
          <w:sz w:val="24"/>
          <w:szCs w:val="24"/>
        </w:rPr>
        <w:t xml:space="preserve"> </w:t>
      </w:r>
      <w:r w:rsidRPr="005C3EA3">
        <w:rPr>
          <w:sz w:val="24"/>
          <w:szCs w:val="24"/>
        </w:rPr>
        <w:t>Миссия на Ближнем Востоке</w:t>
      </w:r>
      <w:r>
        <w:rPr>
          <w:sz w:val="24"/>
          <w:szCs w:val="24"/>
        </w:rPr>
        <w:t>,</w:t>
      </w:r>
      <w:r w:rsidRPr="005C3EA3">
        <w:rPr>
          <w:sz w:val="24"/>
          <w:szCs w:val="24"/>
        </w:rPr>
        <w:t xml:space="preserve"> в Иране и Палестине.</w:t>
      </w:r>
    </w:p>
    <w:p w14:paraId="2107842A" w14:textId="77777777" w:rsidR="007A49B6" w:rsidRPr="00D66904" w:rsidRDefault="007A49B6" w:rsidP="007A49B6">
      <w:pPr>
        <w:jc w:val="both"/>
        <w:rPr>
          <w:sz w:val="24"/>
          <w:szCs w:val="24"/>
        </w:rPr>
      </w:pPr>
    </w:p>
    <w:p w14:paraId="3865F249" w14:textId="7068311A" w:rsidR="007A49B6" w:rsidRDefault="007D62E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IV</w:t>
      </w:r>
      <w:r w:rsidR="00032E03">
        <w:rPr>
          <w:sz w:val="24"/>
          <w:szCs w:val="24"/>
        </w:rPr>
        <w:t xml:space="preserve">. </w:t>
      </w:r>
      <w:r w:rsidR="005C3EA3" w:rsidRPr="005C3EA3">
        <w:rPr>
          <w:bCs/>
          <w:sz w:val="24"/>
          <w:szCs w:val="24"/>
        </w:rPr>
        <w:t>МИССИОНЕРСКАЯ ДЕЯТЕЛЬНОСТЬ РУССКОЙ ПРАВОСЛАВНОЙ ЦЕРКВИ В XX ВЕКЕ</w:t>
      </w:r>
      <w:r w:rsidR="00032E03">
        <w:rPr>
          <w:sz w:val="24"/>
          <w:szCs w:val="24"/>
        </w:rPr>
        <w:t>.</w:t>
      </w:r>
    </w:p>
    <w:p w14:paraId="3A0CA8BF" w14:textId="1B370D6E" w:rsidR="007A49B6" w:rsidRDefault="005C3EA3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Миссионерские съезды Русской Православной Церкви до революции и миссионерские вопросы Поместного Собора 1917-18</w:t>
      </w:r>
      <w:r>
        <w:rPr>
          <w:sz w:val="24"/>
          <w:szCs w:val="24"/>
        </w:rPr>
        <w:t xml:space="preserve"> </w:t>
      </w:r>
      <w:r w:rsidRPr="005C3EA3">
        <w:rPr>
          <w:sz w:val="24"/>
          <w:szCs w:val="24"/>
        </w:rPr>
        <w:t>гг. Антимиссионерская политика государства. Гонения на миссионеров. Уничтожение религиозной традиции в среде интеллигенции. Попытки миссионерской деятельности и «подпольная» миссия Церкви. Массовая эмиграция религиозного населения. Осмысление Русской трагедии. Русский Мир за рубежом. Единство русских в Православной Вере. Религиозно-философское значение Русского исхода. Миссия Русского зарубежья</w:t>
      </w:r>
      <w:r>
        <w:rPr>
          <w:sz w:val="24"/>
          <w:szCs w:val="24"/>
        </w:rPr>
        <w:t>.</w:t>
      </w: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77777777" w:rsidR="00131659" w:rsidRPr="003E6E09" w:rsidRDefault="00131659" w:rsidP="00D73B5F">
      <w:pPr>
        <w:pStyle w:val="Default"/>
        <w:ind w:firstLine="567"/>
        <w:jc w:val="both"/>
      </w:pPr>
    </w:p>
    <w:p w14:paraId="1DF3D17A" w14:textId="0242890D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981A16">
        <w:rPr>
          <w:b/>
          <w:bCs/>
          <w:sz w:val="24"/>
          <w:szCs w:val="24"/>
        </w:rPr>
        <w:t>экзамену</w:t>
      </w:r>
      <w:r>
        <w:rPr>
          <w:b/>
          <w:bCs/>
          <w:sz w:val="24"/>
          <w:szCs w:val="24"/>
        </w:rPr>
        <w:t xml:space="preserve"> (</w:t>
      </w:r>
      <w:r w:rsidR="00B5053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225BD76A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Понятие Миссии. Определение предмета миссии. Аспекты понимания сущности Православной миссии. </w:t>
      </w:r>
    </w:p>
    <w:p w14:paraId="3863C750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Междисциплинарный характер Православной Миссиологии. Формирование науки Православная Миссиология на основе миссионерского осмысления основных богословских дисциплин.</w:t>
      </w:r>
    </w:p>
    <w:p w14:paraId="66E21EAD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Укорененность Православной Миссиологии в Священном Писании, и богословской традиции Православной Церкви. </w:t>
      </w:r>
    </w:p>
    <w:p w14:paraId="0BBFD228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Библейское понимание миссии. </w:t>
      </w:r>
    </w:p>
    <w:p w14:paraId="58EDECF2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Тринитарное основание, апостольство и христоцентричность миссии.</w:t>
      </w:r>
    </w:p>
    <w:p w14:paraId="3AA7E465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Сотериологические задачи миссии. </w:t>
      </w:r>
    </w:p>
    <w:p w14:paraId="55F1C06B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Кафоличность и вселенский характер миссии. </w:t>
      </w:r>
    </w:p>
    <w:p w14:paraId="366FBEE2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Локальные задачи православной миссии. </w:t>
      </w:r>
    </w:p>
    <w:p w14:paraId="77FAC129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Понятия инкультурации и рецепции в православной миссии.</w:t>
      </w:r>
    </w:p>
    <w:p w14:paraId="69D132A9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Апологетическая миссия.</w:t>
      </w:r>
    </w:p>
    <w:p w14:paraId="19916579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Миссия и прозелитизм. Формы прозелитизма и методы противодействия ему.</w:t>
      </w:r>
    </w:p>
    <w:p w14:paraId="79EE91E5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Методология Православной миссии.  Формы и методы современной миссионерской деятельности. </w:t>
      </w:r>
    </w:p>
    <w:p w14:paraId="505FEE35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Образ и качества современного миссионера.</w:t>
      </w:r>
    </w:p>
    <w:p w14:paraId="0B425660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Особенности современного «миссионерского поля» Русской Православной Церкви.</w:t>
      </w:r>
    </w:p>
    <w:p w14:paraId="0AF862AA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Документы Русской Православной Церкви посвященные организации миссионерской работы.</w:t>
      </w:r>
    </w:p>
    <w:p w14:paraId="75EDD9AA" w14:textId="09CF55D4" w:rsid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Практические рекомендации по тематике и методике проведения духовно-просветительских бесед</w:t>
      </w:r>
    </w:p>
    <w:p w14:paraId="721C542B" w14:textId="1738162B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Основные направления современного миссионерского служения.</w:t>
      </w:r>
    </w:p>
    <w:p w14:paraId="4CD4DFAE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Основные периоды в истории русского миссионерства.</w:t>
      </w:r>
    </w:p>
    <w:p w14:paraId="1D9605DB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Миссия свв. равноапп. Мефодия и Кирилла.</w:t>
      </w:r>
    </w:p>
    <w:p w14:paraId="1F6B6EC3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Крещение Руси и распространение христианства в домонгольский период.</w:t>
      </w:r>
    </w:p>
    <w:p w14:paraId="7784FE43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Миссионерское служение Русской Православной Церкви в Золотой Орде.</w:t>
      </w:r>
    </w:p>
    <w:p w14:paraId="441B3EDC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Миссионерское служение русских монастырей.</w:t>
      </w:r>
    </w:p>
    <w:p w14:paraId="644754C3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Святитель Стефан Пермский. </w:t>
      </w:r>
    </w:p>
    <w:p w14:paraId="1F8BAAB0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Просвещение татар. Просвещение Сибири в XVII-XVIII вв.</w:t>
      </w:r>
    </w:p>
    <w:p w14:paraId="4C1FE05A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Миссия в Литве. Православные братства. Издательская деятельность. Противодействие унии.</w:t>
      </w:r>
    </w:p>
    <w:p w14:paraId="7DEEC24B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Кадьякская Миссия в Северной Америке и преподобный Герман Аляскинский. </w:t>
      </w:r>
    </w:p>
    <w:p w14:paraId="4BA0C323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Святитель Иннокентий (Вениаминов), миссия в Сибири.</w:t>
      </w:r>
    </w:p>
    <w:p w14:paraId="716AF459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Алтайская Духовная Миссия.</w:t>
      </w:r>
    </w:p>
    <w:p w14:paraId="2F2CE3FB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 xml:space="preserve">Миссия в Китае. </w:t>
      </w:r>
    </w:p>
    <w:p w14:paraId="6832F284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lastRenderedPageBreak/>
        <w:t>Миссия в Японии. Св. равноапостольный Николай Японский.</w:t>
      </w:r>
    </w:p>
    <w:p w14:paraId="058EA619" w14:textId="2DB67BFA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Миссионерские съезды и Поместный собор 1917-18</w:t>
      </w:r>
      <w:r>
        <w:rPr>
          <w:sz w:val="24"/>
          <w:szCs w:val="24"/>
        </w:rPr>
        <w:t xml:space="preserve"> </w:t>
      </w:r>
      <w:r w:rsidRPr="00B50534">
        <w:rPr>
          <w:sz w:val="24"/>
          <w:szCs w:val="24"/>
        </w:rPr>
        <w:t>гг.</w:t>
      </w:r>
    </w:p>
    <w:p w14:paraId="4C86AF06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Миссия Русского зарубежья.</w:t>
      </w:r>
    </w:p>
    <w:p w14:paraId="65F55DE2" w14:textId="77777777" w:rsidR="00B50534" w:rsidRPr="00B50534" w:rsidRDefault="00B50534" w:rsidP="00B5053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Миссия Церкви в советский период.</w:t>
      </w:r>
    </w:p>
    <w:p w14:paraId="222F5EE1" w14:textId="6E6F69E3" w:rsidR="004973DD" w:rsidRPr="00B50534" w:rsidRDefault="00B50534" w:rsidP="00D109C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50534">
        <w:rPr>
          <w:sz w:val="24"/>
          <w:szCs w:val="24"/>
        </w:rPr>
        <w:t>Православное миссионерство в России сегодня.</w:t>
      </w:r>
      <w:r w:rsidR="004A6170" w:rsidRPr="00B50534">
        <w:rPr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4E97C1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5ECADAF2" w14:textId="3B679143"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024BD8"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14:paraId="1DBA02F3" w14:textId="57771167" w:rsidR="00F7756C" w:rsidRPr="00F7756C" w:rsidRDefault="00F7756C" w:rsidP="00F7756C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040FEAB7" w14:textId="77777777" w:rsidR="00F7756C" w:rsidRPr="00F7756C" w:rsidRDefault="00F7756C" w:rsidP="00F7756C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29C1E67" w14:textId="77777777" w:rsidR="00B50534" w:rsidRPr="00B50534" w:rsidRDefault="00B50534" w:rsidP="00B50534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50534">
        <w:rPr>
          <w:spacing w:val="-3"/>
          <w:sz w:val="24"/>
          <w:szCs w:val="24"/>
        </w:rPr>
        <w:t>Библейское понимание миссии. Укорененность Православной Миссиологии в Священном Писании.</w:t>
      </w:r>
    </w:p>
    <w:p w14:paraId="3A470A65" w14:textId="77777777" w:rsidR="00B50534" w:rsidRPr="00B50534" w:rsidRDefault="00B50534" w:rsidP="00B50534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50534">
        <w:rPr>
          <w:spacing w:val="-3"/>
          <w:sz w:val="24"/>
          <w:szCs w:val="24"/>
        </w:rPr>
        <w:t>Тринитарное основание миссии. Укорененность Православной Миссиологии в богословской традиции Православной Церкви.</w:t>
      </w:r>
    </w:p>
    <w:p w14:paraId="52668847" w14:textId="77777777" w:rsidR="00B50534" w:rsidRPr="00B50534" w:rsidRDefault="00B50534" w:rsidP="00B50534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50534">
        <w:rPr>
          <w:spacing w:val="-3"/>
          <w:sz w:val="24"/>
          <w:szCs w:val="24"/>
        </w:rPr>
        <w:t>Миссия как апостольство Сущность апостольского служения. Значение апостольства для Православной Церкви. Апостольское преемство.</w:t>
      </w:r>
    </w:p>
    <w:p w14:paraId="49D72392" w14:textId="4286F67E" w:rsidR="00F620DD" w:rsidRPr="004973DD" w:rsidRDefault="00B50534" w:rsidP="00B50534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50534">
        <w:rPr>
          <w:spacing w:val="-3"/>
          <w:sz w:val="24"/>
          <w:szCs w:val="24"/>
        </w:rPr>
        <w:t>Миссия как свидетельство (христоцентричность миссии).</w:t>
      </w:r>
    </w:p>
    <w:p w14:paraId="6C54BB56" w14:textId="6DC32B0A" w:rsidR="00F7756C" w:rsidRPr="00F7756C" w:rsidRDefault="00F7756C" w:rsidP="00F7756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</w:p>
    <w:p w14:paraId="09A3BD9E" w14:textId="213B4A23" w:rsidR="00F7756C" w:rsidRPr="00F7756C" w:rsidRDefault="00F7756C" w:rsidP="00F7756C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 w:rsidR="004D0960">
        <w:rPr>
          <w:bCs/>
          <w:sz w:val="24"/>
          <w:szCs w:val="24"/>
        </w:rPr>
        <w:t>:</w:t>
      </w:r>
    </w:p>
    <w:p w14:paraId="3EA10D2B" w14:textId="77777777" w:rsidR="00B50534" w:rsidRPr="00B50534" w:rsidRDefault="00B50534" w:rsidP="00B50534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50534">
        <w:rPr>
          <w:sz w:val="24"/>
          <w:szCs w:val="24"/>
        </w:rPr>
        <w:t>Экклезиологическое основание миссии. Миссионерский характер основных свойств Церкви.</w:t>
      </w:r>
    </w:p>
    <w:p w14:paraId="4382FC85" w14:textId="77777777" w:rsidR="00B50534" w:rsidRPr="00B50534" w:rsidRDefault="00B50534" w:rsidP="00B50534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50534">
        <w:rPr>
          <w:sz w:val="24"/>
          <w:szCs w:val="24"/>
        </w:rPr>
        <w:t>Каноническое основание миссии. Необходимость соблюдения канонов Церкви в миссионерской деятельности.</w:t>
      </w:r>
    </w:p>
    <w:p w14:paraId="7DF0D99C" w14:textId="131E4240" w:rsidR="00F620DD" w:rsidRPr="00F7756C" w:rsidRDefault="00B50534" w:rsidP="00B50534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50534">
        <w:rPr>
          <w:sz w:val="24"/>
          <w:szCs w:val="24"/>
        </w:rPr>
        <w:t>Сакраментологичекое основание миссии. Значение Евхаристии в деле миссионерского служения.</w:t>
      </w:r>
    </w:p>
    <w:p w14:paraId="566EE01B" w14:textId="7357025C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</w:p>
    <w:p w14:paraId="6A6188C7" w14:textId="49E3E4BB"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A5FFB90" w14:textId="77777777" w:rsidR="00A1691D" w:rsidRPr="00A1691D" w:rsidRDefault="00A1691D" w:rsidP="00A1691D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 xml:space="preserve">Понятие Миссии. Определение предмета миссии. Аспекты понимания сущности Православной миссии. </w:t>
      </w:r>
    </w:p>
    <w:p w14:paraId="3F4282B4" w14:textId="77777777" w:rsidR="00A1691D" w:rsidRPr="00A1691D" w:rsidRDefault="00A1691D" w:rsidP="00A1691D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Междисциплинарный характер Православной Миссиологии. Формирование науки Православная Миссиология на основе миссионерского осмысления основных богословских дисциплин.</w:t>
      </w:r>
    </w:p>
    <w:p w14:paraId="4F885348" w14:textId="77777777" w:rsidR="00A1691D" w:rsidRPr="00A1691D" w:rsidRDefault="00A1691D" w:rsidP="00A1691D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 xml:space="preserve">Сотериологические задачи миссии. </w:t>
      </w:r>
    </w:p>
    <w:p w14:paraId="0619CD84" w14:textId="3BEFD449" w:rsidR="00F7756C" w:rsidRPr="004973DD" w:rsidRDefault="00A1691D" w:rsidP="00A1691D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1691D">
        <w:rPr>
          <w:spacing w:val="-3"/>
          <w:sz w:val="24"/>
          <w:szCs w:val="24"/>
        </w:rPr>
        <w:t>Кафоличность и вселенский характер миссии.</w:t>
      </w:r>
    </w:p>
    <w:p w14:paraId="13426091" w14:textId="6C027AA1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</w:p>
    <w:p w14:paraId="3AC93B78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EB22B1A" w14:textId="77777777" w:rsidR="00A1691D" w:rsidRPr="00A1691D" w:rsidRDefault="00A1691D" w:rsidP="00A1691D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Евангелие и культура.</w:t>
      </w:r>
    </w:p>
    <w:p w14:paraId="542C6BB2" w14:textId="77777777" w:rsidR="00A1691D" w:rsidRPr="00A1691D" w:rsidRDefault="00A1691D" w:rsidP="00A1691D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 xml:space="preserve">Инкультурация и рецепция в деле христианского благовестия. </w:t>
      </w:r>
    </w:p>
    <w:p w14:paraId="472C710B" w14:textId="1A933E59" w:rsidR="00A1691D" w:rsidRPr="00A1691D" w:rsidRDefault="00A1691D" w:rsidP="00A1691D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 xml:space="preserve">Проповедь через произведения искусства, кино, литературу. </w:t>
      </w:r>
    </w:p>
    <w:p w14:paraId="25A02B36" w14:textId="0EF9839F" w:rsidR="00F7756C" w:rsidRPr="00F620DD" w:rsidRDefault="00A1691D" w:rsidP="00A1691D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1691D">
        <w:rPr>
          <w:spacing w:val="-3"/>
          <w:sz w:val="24"/>
          <w:szCs w:val="24"/>
        </w:rPr>
        <w:t>Проповедь через церковное искусство, зодчество, иконопись, церковное пение</w:t>
      </w:r>
      <w:r w:rsidR="004973DD" w:rsidRPr="004973DD">
        <w:rPr>
          <w:spacing w:val="-3"/>
          <w:sz w:val="24"/>
          <w:szCs w:val="24"/>
        </w:rPr>
        <w:t>.</w:t>
      </w:r>
    </w:p>
    <w:p w14:paraId="2832E906" w14:textId="77777777" w:rsidR="00A1691D" w:rsidRDefault="00A1691D" w:rsidP="00454C4D">
      <w:pPr>
        <w:jc w:val="both"/>
        <w:rPr>
          <w:b/>
          <w:bCs/>
          <w:i/>
          <w:iCs/>
          <w:sz w:val="24"/>
          <w:szCs w:val="24"/>
        </w:rPr>
      </w:pPr>
    </w:p>
    <w:p w14:paraId="74D55625" w14:textId="77777777" w:rsidR="00A1691D" w:rsidRDefault="00A1691D" w:rsidP="00454C4D">
      <w:pPr>
        <w:jc w:val="both"/>
        <w:rPr>
          <w:b/>
          <w:bCs/>
          <w:i/>
          <w:iCs/>
          <w:sz w:val="24"/>
          <w:szCs w:val="24"/>
        </w:rPr>
      </w:pPr>
    </w:p>
    <w:p w14:paraId="6B825B60" w14:textId="3756AF6B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</w:p>
    <w:p w14:paraId="23D261AB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0AC0C2B" w14:textId="77777777" w:rsidR="00A1691D" w:rsidRPr="00A1691D" w:rsidRDefault="00A1691D" w:rsidP="00A1691D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bookmarkStart w:id="1" w:name="_Hlk63730622"/>
      <w:r w:rsidRPr="00A1691D">
        <w:rPr>
          <w:spacing w:val="-3"/>
          <w:sz w:val="24"/>
          <w:szCs w:val="24"/>
        </w:rPr>
        <w:t xml:space="preserve">Интеллектуальная и богословская подготовка миссионера. </w:t>
      </w:r>
    </w:p>
    <w:p w14:paraId="035B8FA3" w14:textId="77777777" w:rsidR="00A1691D" w:rsidRPr="00A1691D" w:rsidRDefault="00A1691D" w:rsidP="00A1691D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Нравственный и духовный облик православного миссионера.</w:t>
      </w:r>
    </w:p>
    <w:p w14:paraId="47FF6D25" w14:textId="6AA214AA" w:rsidR="00F7756C" w:rsidRPr="004D0960" w:rsidRDefault="00A1691D" w:rsidP="00A1691D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1691D">
        <w:rPr>
          <w:spacing w:val="-3"/>
          <w:sz w:val="24"/>
          <w:szCs w:val="24"/>
        </w:rPr>
        <w:t>Миссионерское и социальное служение мирян.</w:t>
      </w:r>
    </w:p>
    <w:bookmarkEnd w:id="1"/>
    <w:p w14:paraId="551C7C43" w14:textId="225C4291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36207D"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</w:p>
    <w:p w14:paraId="7DB65B01" w14:textId="77777777" w:rsidR="004D0960" w:rsidRPr="004D0960" w:rsidRDefault="004D0960" w:rsidP="004D09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2036114C" w14:textId="77777777" w:rsidR="00A1691D" w:rsidRPr="00A1691D" w:rsidRDefault="00A1691D" w:rsidP="00A1691D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Концепция миссионерской деятельности Русской Православной Церкви.</w:t>
      </w:r>
    </w:p>
    <w:p w14:paraId="554250BF" w14:textId="77777777" w:rsidR="00A1691D" w:rsidRPr="00A1691D" w:rsidRDefault="00A1691D" w:rsidP="00A1691D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Концепция деятельности епархиального миссионерского отдела.</w:t>
      </w:r>
    </w:p>
    <w:p w14:paraId="476DDAD2" w14:textId="6C209BCE" w:rsidR="003043C2" w:rsidRDefault="00A1691D" w:rsidP="00A1691D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О современной внешней миссии Русской Православной Церкви.</w:t>
      </w:r>
    </w:p>
    <w:p w14:paraId="4AD69F81" w14:textId="64A8A8D3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7</w:t>
      </w:r>
    </w:p>
    <w:p w14:paraId="5AB7AB8D" w14:textId="77777777" w:rsidR="004D0960" w:rsidRPr="003043C2" w:rsidRDefault="004D0960" w:rsidP="004D09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5904C373" w14:textId="77777777" w:rsidR="00A1691D" w:rsidRPr="00A1691D" w:rsidRDefault="00A1691D" w:rsidP="00A1691D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Организация миссионерской деятельности на общецерковном уровне.</w:t>
      </w:r>
    </w:p>
    <w:p w14:paraId="26CAEC52" w14:textId="77777777" w:rsidR="00A1691D" w:rsidRPr="00A1691D" w:rsidRDefault="00A1691D" w:rsidP="00A1691D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Организация миссионерской деятельности на епархиальном уровне.</w:t>
      </w:r>
    </w:p>
    <w:p w14:paraId="51D8BB96" w14:textId="77777777" w:rsidR="00A1691D" w:rsidRPr="00A1691D" w:rsidRDefault="00A1691D" w:rsidP="00A1691D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1691D">
        <w:rPr>
          <w:spacing w:val="-3"/>
          <w:sz w:val="24"/>
          <w:szCs w:val="24"/>
        </w:rPr>
        <w:t>Организация миссионерской деятельности на благочинническом уровне.</w:t>
      </w:r>
    </w:p>
    <w:p w14:paraId="3ECB1FE5" w14:textId="02A1535F" w:rsidR="00F7756C" w:rsidRPr="00695C76" w:rsidRDefault="00A1691D" w:rsidP="00A1691D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A1691D">
        <w:rPr>
          <w:spacing w:val="-3"/>
          <w:sz w:val="24"/>
          <w:szCs w:val="24"/>
        </w:rPr>
        <w:t>Организация миссионерской деятельности на приходском уровне.</w:t>
      </w:r>
    </w:p>
    <w:p w14:paraId="02BA7605" w14:textId="7D8D39C3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C31B5F3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046571E" w14:textId="77777777" w:rsidR="00635E5E" w:rsidRPr="00635E5E" w:rsidRDefault="00635E5E" w:rsidP="00635E5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35E5E">
        <w:rPr>
          <w:spacing w:val="-3"/>
          <w:sz w:val="24"/>
          <w:szCs w:val="24"/>
        </w:rPr>
        <w:t xml:space="preserve">Миссия и образование. Особенности миссионерской деятельности в молодежной среде. </w:t>
      </w:r>
    </w:p>
    <w:p w14:paraId="658900FF" w14:textId="77777777" w:rsidR="00635E5E" w:rsidRPr="00635E5E" w:rsidRDefault="00635E5E" w:rsidP="00635E5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35E5E">
        <w:rPr>
          <w:spacing w:val="-3"/>
          <w:sz w:val="24"/>
          <w:szCs w:val="24"/>
        </w:rPr>
        <w:t xml:space="preserve">Особенности миссионерской деятельности среди военных и сотрудников правоохранительных органов. </w:t>
      </w:r>
    </w:p>
    <w:p w14:paraId="53F83471" w14:textId="77777777" w:rsidR="00635E5E" w:rsidRPr="00635E5E" w:rsidRDefault="00635E5E" w:rsidP="00635E5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35E5E">
        <w:rPr>
          <w:spacing w:val="-3"/>
          <w:sz w:val="24"/>
          <w:szCs w:val="24"/>
        </w:rPr>
        <w:t xml:space="preserve">Особенности миссионерской деятельности среди заключенных. </w:t>
      </w:r>
    </w:p>
    <w:p w14:paraId="7400ABEA" w14:textId="77777777" w:rsidR="00635E5E" w:rsidRPr="00635E5E" w:rsidRDefault="00635E5E" w:rsidP="00635E5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35E5E">
        <w:rPr>
          <w:spacing w:val="-3"/>
          <w:sz w:val="24"/>
          <w:szCs w:val="24"/>
        </w:rPr>
        <w:t xml:space="preserve">Миссия через СМИ. </w:t>
      </w:r>
    </w:p>
    <w:p w14:paraId="5894BE53" w14:textId="58D01A2E" w:rsidR="004D0960" w:rsidRPr="004973DD" w:rsidRDefault="00635E5E" w:rsidP="00635E5E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35E5E">
        <w:rPr>
          <w:spacing w:val="-3"/>
          <w:sz w:val="24"/>
          <w:szCs w:val="24"/>
        </w:rPr>
        <w:t>Миссия в сети Интернет.</w:t>
      </w:r>
    </w:p>
    <w:p w14:paraId="0B43F44C" w14:textId="77777777" w:rsidR="00F168E5" w:rsidRDefault="00F168E5" w:rsidP="008A0F9C">
      <w:pPr>
        <w:ind w:firstLine="540"/>
        <w:jc w:val="center"/>
        <w:rPr>
          <w:b/>
          <w:sz w:val="24"/>
          <w:szCs w:val="24"/>
        </w:rPr>
      </w:pPr>
    </w:p>
    <w:p w14:paraId="68B82604" w14:textId="4CBEE6A2" w:rsidR="00F168E5" w:rsidRDefault="00F168E5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016C0820" w14:textId="1C6CBF47" w:rsidR="00346CB4" w:rsidRDefault="00635E5E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" w:name="_Hlk67932466"/>
      <w:r w:rsidRPr="00635E5E">
        <w:rPr>
          <w:sz w:val="24"/>
          <w:szCs w:val="24"/>
        </w:rPr>
        <w:t>Анастасий (Яннулатос)</w:t>
      </w:r>
      <w:r>
        <w:rPr>
          <w:sz w:val="24"/>
          <w:szCs w:val="24"/>
        </w:rPr>
        <w:t>,</w:t>
      </w:r>
      <w:r w:rsidRPr="00635E5E">
        <w:rPr>
          <w:sz w:val="24"/>
          <w:szCs w:val="24"/>
        </w:rPr>
        <w:t xml:space="preserve"> Архиепископ Тиранский и всея Албании</w:t>
      </w:r>
      <w:r>
        <w:rPr>
          <w:sz w:val="24"/>
          <w:szCs w:val="24"/>
        </w:rPr>
        <w:t>.</w:t>
      </w:r>
      <w:r w:rsidRPr="00635E5E">
        <w:rPr>
          <w:sz w:val="24"/>
          <w:szCs w:val="24"/>
        </w:rPr>
        <w:t xml:space="preserve"> Даже до края земли. Исследования по истории миссии</w:t>
      </w:r>
      <w:r>
        <w:rPr>
          <w:sz w:val="24"/>
          <w:szCs w:val="24"/>
        </w:rPr>
        <w:t>.</w:t>
      </w:r>
      <w:r w:rsidRPr="00635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М.: </w:t>
      </w:r>
      <w:r w:rsidRPr="00635E5E">
        <w:rPr>
          <w:sz w:val="24"/>
          <w:szCs w:val="24"/>
        </w:rPr>
        <w:t>Издательский дом «Познание», 2018</w:t>
      </w:r>
      <w:r>
        <w:rPr>
          <w:sz w:val="24"/>
          <w:szCs w:val="24"/>
        </w:rPr>
        <w:t>. -</w:t>
      </w:r>
      <w:r w:rsidRPr="00635E5E">
        <w:rPr>
          <w:sz w:val="24"/>
          <w:szCs w:val="24"/>
        </w:rPr>
        <w:t xml:space="preserve"> 280 с</w:t>
      </w:r>
      <w:r>
        <w:rPr>
          <w:sz w:val="24"/>
          <w:szCs w:val="24"/>
        </w:rPr>
        <w:t>.</w:t>
      </w:r>
    </w:p>
    <w:p w14:paraId="62BC0B12" w14:textId="77777777" w:rsidR="00635E5E" w:rsidRPr="00635E5E" w:rsidRDefault="00635E5E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635E5E">
        <w:rPr>
          <w:sz w:val="24"/>
          <w:szCs w:val="24"/>
        </w:rPr>
        <w:t>Миссиология: Учебное пособие. – Белгород: Изд-во Белгородской Православной Духовной семинарии, 2009. – 494 с.</w:t>
      </w:r>
    </w:p>
    <w:p w14:paraId="6301A514" w14:textId="77777777" w:rsidR="00635E5E" w:rsidRPr="00635E5E" w:rsidRDefault="00635E5E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635E5E">
        <w:rPr>
          <w:sz w:val="24"/>
          <w:szCs w:val="24"/>
        </w:rPr>
        <w:t>Миссиология: Учебное пособие. – Изд. 2-е, испр. и доп.  – М.: Миссионерский отдел Русской Православной Церкви, 2010. –  400 с.</w:t>
      </w:r>
    </w:p>
    <w:p w14:paraId="57C0E63B" w14:textId="5126CD8D" w:rsidR="00423BDF" w:rsidRDefault="00635E5E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635E5E">
        <w:rPr>
          <w:sz w:val="24"/>
          <w:szCs w:val="24"/>
        </w:rPr>
        <w:t>Ефимов А. Б. Очерки по истории миссионерства Русской Православной Церкви. – М.: Изд-во ПСГТУ, 2007. – 688 с.</w:t>
      </w:r>
    </w:p>
    <w:bookmarkEnd w:id="2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727F7834" w14:textId="76F17516" w:rsidR="0040142F" w:rsidRPr="0040142F" w:rsidRDefault="0040142F" w:rsidP="0040142F">
      <w:pPr>
        <w:numPr>
          <w:ilvl w:val="0"/>
          <w:numId w:val="22"/>
        </w:numPr>
        <w:jc w:val="both"/>
        <w:rPr>
          <w:sz w:val="24"/>
          <w:szCs w:val="24"/>
        </w:rPr>
      </w:pPr>
      <w:r w:rsidRPr="0040142F">
        <w:rPr>
          <w:sz w:val="24"/>
          <w:szCs w:val="24"/>
        </w:rPr>
        <w:t>Богословие, история и практика миссий: альманах Миссионерского факультета: научное издание. Вып. 2</w:t>
      </w:r>
      <w:r>
        <w:rPr>
          <w:sz w:val="24"/>
          <w:szCs w:val="24"/>
        </w:rPr>
        <w:t>.</w:t>
      </w:r>
      <w:r w:rsidRPr="0040142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0142F">
        <w:rPr>
          <w:sz w:val="24"/>
          <w:szCs w:val="24"/>
        </w:rPr>
        <w:t xml:space="preserve"> Москва: Издательство ПСТГУ,</w:t>
      </w:r>
      <w:r>
        <w:rPr>
          <w:sz w:val="24"/>
          <w:szCs w:val="24"/>
        </w:rPr>
        <w:t xml:space="preserve"> </w:t>
      </w:r>
      <w:r w:rsidRPr="0040142F">
        <w:rPr>
          <w:sz w:val="24"/>
          <w:szCs w:val="24"/>
        </w:rPr>
        <w:t>2014. -192</w:t>
      </w:r>
      <w:r>
        <w:rPr>
          <w:sz w:val="24"/>
          <w:szCs w:val="24"/>
        </w:rPr>
        <w:t xml:space="preserve"> </w:t>
      </w:r>
      <w:r w:rsidRPr="0040142F">
        <w:rPr>
          <w:sz w:val="24"/>
          <w:szCs w:val="24"/>
        </w:rPr>
        <w:t xml:space="preserve">с. </w:t>
      </w:r>
    </w:p>
    <w:p w14:paraId="0DE9AA06" w14:textId="1C7815D1" w:rsidR="0040142F" w:rsidRPr="0040142F" w:rsidRDefault="0040142F" w:rsidP="0040142F">
      <w:pPr>
        <w:numPr>
          <w:ilvl w:val="0"/>
          <w:numId w:val="22"/>
        </w:numPr>
        <w:jc w:val="both"/>
        <w:rPr>
          <w:sz w:val="24"/>
          <w:szCs w:val="24"/>
        </w:rPr>
      </w:pPr>
      <w:r w:rsidRPr="0040142F">
        <w:rPr>
          <w:sz w:val="24"/>
          <w:szCs w:val="24"/>
        </w:rPr>
        <w:t xml:space="preserve">Иванов С. А. Византийское миссионерство. Можно ли сделать из «варвара» христианина? </w:t>
      </w:r>
      <w:r>
        <w:rPr>
          <w:sz w:val="24"/>
          <w:szCs w:val="24"/>
        </w:rPr>
        <w:t xml:space="preserve">- </w:t>
      </w:r>
      <w:r w:rsidRPr="0040142F">
        <w:rPr>
          <w:sz w:val="24"/>
          <w:szCs w:val="24"/>
        </w:rPr>
        <w:t>Москва: Языки русской культуры,</w:t>
      </w:r>
      <w:r>
        <w:rPr>
          <w:sz w:val="24"/>
          <w:szCs w:val="24"/>
        </w:rPr>
        <w:t xml:space="preserve"> </w:t>
      </w:r>
      <w:r w:rsidRPr="0040142F">
        <w:rPr>
          <w:sz w:val="24"/>
          <w:szCs w:val="24"/>
        </w:rPr>
        <w:t xml:space="preserve">2003. </w:t>
      </w:r>
      <w:r>
        <w:rPr>
          <w:sz w:val="24"/>
          <w:szCs w:val="24"/>
        </w:rPr>
        <w:t xml:space="preserve">– </w:t>
      </w:r>
      <w:r w:rsidRPr="0040142F">
        <w:rPr>
          <w:sz w:val="24"/>
          <w:szCs w:val="24"/>
        </w:rPr>
        <w:t>376</w:t>
      </w:r>
      <w:r>
        <w:rPr>
          <w:sz w:val="24"/>
          <w:szCs w:val="24"/>
        </w:rPr>
        <w:t xml:space="preserve"> </w:t>
      </w:r>
      <w:r w:rsidRPr="0040142F">
        <w:rPr>
          <w:sz w:val="24"/>
          <w:szCs w:val="24"/>
        </w:rPr>
        <w:t xml:space="preserve">с. </w:t>
      </w:r>
    </w:p>
    <w:p w14:paraId="4E8F1E1D" w14:textId="77777777" w:rsidR="0040142F" w:rsidRPr="0040142F" w:rsidRDefault="0040142F" w:rsidP="0040142F">
      <w:pPr>
        <w:numPr>
          <w:ilvl w:val="0"/>
          <w:numId w:val="22"/>
        </w:numPr>
        <w:jc w:val="both"/>
        <w:rPr>
          <w:sz w:val="24"/>
          <w:szCs w:val="24"/>
        </w:rPr>
      </w:pPr>
      <w:r w:rsidRPr="0040142F">
        <w:rPr>
          <w:sz w:val="24"/>
          <w:szCs w:val="24"/>
        </w:rPr>
        <w:t>Основы социальной концепции Русской Православной Церкви. Изд-во Московской Патриархии, 2008.</w:t>
      </w:r>
    </w:p>
    <w:p w14:paraId="4418E1C8" w14:textId="77777777" w:rsidR="0040142F" w:rsidRPr="0040142F" w:rsidRDefault="0040142F" w:rsidP="0040142F">
      <w:pPr>
        <w:numPr>
          <w:ilvl w:val="0"/>
          <w:numId w:val="22"/>
        </w:numPr>
        <w:jc w:val="both"/>
        <w:rPr>
          <w:sz w:val="24"/>
          <w:szCs w:val="24"/>
        </w:rPr>
      </w:pPr>
      <w:r w:rsidRPr="0040142F">
        <w:rPr>
          <w:sz w:val="24"/>
          <w:szCs w:val="24"/>
        </w:rPr>
        <w:t>Стамулис, Иаков. Православное богословие миссии сегодня. – М.: Православный Свято-Тихоновский Богословский институт, 2003. – 448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2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39"/>
  </w:num>
  <w:num w:numId="3" w16cid:durableId="1917129377">
    <w:abstractNumId w:val="9"/>
  </w:num>
  <w:num w:numId="4" w16cid:durableId="2068215214">
    <w:abstractNumId w:val="26"/>
  </w:num>
  <w:num w:numId="5" w16cid:durableId="1045250009">
    <w:abstractNumId w:val="12"/>
  </w:num>
  <w:num w:numId="6" w16cid:durableId="50882683">
    <w:abstractNumId w:val="11"/>
  </w:num>
  <w:num w:numId="7" w16cid:durableId="2014062412">
    <w:abstractNumId w:val="6"/>
  </w:num>
  <w:num w:numId="8" w16cid:durableId="195582622">
    <w:abstractNumId w:val="28"/>
  </w:num>
  <w:num w:numId="9" w16cid:durableId="110052247">
    <w:abstractNumId w:val="31"/>
  </w:num>
  <w:num w:numId="10" w16cid:durableId="1778986656">
    <w:abstractNumId w:val="13"/>
  </w:num>
  <w:num w:numId="11" w16cid:durableId="1693535296">
    <w:abstractNumId w:val="1"/>
  </w:num>
  <w:num w:numId="12" w16cid:durableId="1459714794">
    <w:abstractNumId w:val="18"/>
  </w:num>
  <w:num w:numId="13" w16cid:durableId="1331983569">
    <w:abstractNumId w:val="7"/>
  </w:num>
  <w:num w:numId="14" w16cid:durableId="398209223">
    <w:abstractNumId w:val="33"/>
  </w:num>
  <w:num w:numId="15" w16cid:durableId="1088232798">
    <w:abstractNumId w:val="30"/>
  </w:num>
  <w:num w:numId="16" w16cid:durableId="335033519">
    <w:abstractNumId w:val="36"/>
  </w:num>
  <w:num w:numId="17" w16cid:durableId="939410975">
    <w:abstractNumId w:val="34"/>
  </w:num>
  <w:num w:numId="18" w16cid:durableId="1912155290">
    <w:abstractNumId w:val="15"/>
  </w:num>
  <w:num w:numId="19" w16cid:durableId="759109732">
    <w:abstractNumId w:val="25"/>
  </w:num>
  <w:num w:numId="20" w16cid:durableId="1473209302">
    <w:abstractNumId w:val="23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38"/>
  </w:num>
  <w:num w:numId="24" w16cid:durableId="1487361197">
    <w:abstractNumId w:val="27"/>
  </w:num>
  <w:num w:numId="25" w16cid:durableId="1091051700">
    <w:abstractNumId w:val="35"/>
  </w:num>
  <w:num w:numId="26" w16cid:durableId="230889282">
    <w:abstractNumId w:val="2"/>
  </w:num>
  <w:num w:numId="27" w16cid:durableId="1910532277">
    <w:abstractNumId w:val="21"/>
  </w:num>
  <w:num w:numId="28" w16cid:durableId="1917738310">
    <w:abstractNumId w:val="19"/>
  </w:num>
  <w:num w:numId="29" w16cid:durableId="1887834755">
    <w:abstractNumId w:val="14"/>
  </w:num>
  <w:num w:numId="30" w16cid:durableId="762913963">
    <w:abstractNumId w:val="37"/>
  </w:num>
  <w:num w:numId="31" w16cid:durableId="944769061">
    <w:abstractNumId w:val="3"/>
  </w:num>
  <w:num w:numId="32" w16cid:durableId="1372729322">
    <w:abstractNumId w:val="10"/>
  </w:num>
  <w:num w:numId="33" w16cid:durableId="1769621205">
    <w:abstractNumId w:val="29"/>
  </w:num>
  <w:num w:numId="34" w16cid:durableId="1700739876">
    <w:abstractNumId w:val="32"/>
  </w:num>
  <w:num w:numId="35" w16cid:durableId="320545740">
    <w:abstractNumId w:val="8"/>
  </w:num>
  <w:num w:numId="36" w16cid:durableId="576131256">
    <w:abstractNumId w:val="17"/>
  </w:num>
  <w:num w:numId="37" w16cid:durableId="195853192">
    <w:abstractNumId w:val="24"/>
  </w:num>
  <w:num w:numId="38" w16cid:durableId="1189878454">
    <w:abstractNumId w:val="22"/>
  </w:num>
  <w:num w:numId="39" w16cid:durableId="324555187">
    <w:abstractNumId w:val="16"/>
  </w:num>
  <w:num w:numId="40" w16cid:durableId="16588006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32E03"/>
    <w:rsid w:val="000B53DA"/>
    <w:rsid w:val="00131659"/>
    <w:rsid w:val="001940EE"/>
    <w:rsid w:val="001A3B88"/>
    <w:rsid w:val="00225F30"/>
    <w:rsid w:val="0024720C"/>
    <w:rsid w:val="002D217F"/>
    <w:rsid w:val="003043C2"/>
    <w:rsid w:val="003237C2"/>
    <w:rsid w:val="00345402"/>
    <w:rsid w:val="00346CB4"/>
    <w:rsid w:val="0036207D"/>
    <w:rsid w:val="00387739"/>
    <w:rsid w:val="003917FB"/>
    <w:rsid w:val="003A179E"/>
    <w:rsid w:val="003E2325"/>
    <w:rsid w:val="0040142F"/>
    <w:rsid w:val="004118B6"/>
    <w:rsid w:val="00423BDF"/>
    <w:rsid w:val="004305A6"/>
    <w:rsid w:val="00454C4D"/>
    <w:rsid w:val="004973DD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0726B"/>
    <w:rsid w:val="0052221D"/>
    <w:rsid w:val="005447DB"/>
    <w:rsid w:val="005474F6"/>
    <w:rsid w:val="00552ECC"/>
    <w:rsid w:val="005B0C86"/>
    <w:rsid w:val="005B65C3"/>
    <w:rsid w:val="005C183C"/>
    <w:rsid w:val="005C3EA3"/>
    <w:rsid w:val="005C4377"/>
    <w:rsid w:val="005D3CFE"/>
    <w:rsid w:val="005E3BE4"/>
    <w:rsid w:val="005E7381"/>
    <w:rsid w:val="0062259C"/>
    <w:rsid w:val="00635E5E"/>
    <w:rsid w:val="0066345C"/>
    <w:rsid w:val="00664E25"/>
    <w:rsid w:val="00695C76"/>
    <w:rsid w:val="006C0B77"/>
    <w:rsid w:val="006C1F74"/>
    <w:rsid w:val="006D41C9"/>
    <w:rsid w:val="00745C5C"/>
    <w:rsid w:val="00773104"/>
    <w:rsid w:val="00783D37"/>
    <w:rsid w:val="00797767"/>
    <w:rsid w:val="007A417F"/>
    <w:rsid w:val="007A49B6"/>
    <w:rsid w:val="007D1646"/>
    <w:rsid w:val="007D62E3"/>
    <w:rsid w:val="007E45AA"/>
    <w:rsid w:val="00820F1E"/>
    <w:rsid w:val="008242FF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81A16"/>
    <w:rsid w:val="009B320F"/>
    <w:rsid w:val="00A162E5"/>
    <w:rsid w:val="00A1691D"/>
    <w:rsid w:val="00A34566"/>
    <w:rsid w:val="00A5349B"/>
    <w:rsid w:val="00A7042E"/>
    <w:rsid w:val="00A84753"/>
    <w:rsid w:val="00AD623C"/>
    <w:rsid w:val="00B04A4E"/>
    <w:rsid w:val="00B1477C"/>
    <w:rsid w:val="00B22305"/>
    <w:rsid w:val="00B50534"/>
    <w:rsid w:val="00B610D5"/>
    <w:rsid w:val="00B614E3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E208EB"/>
    <w:rsid w:val="00E37AFE"/>
    <w:rsid w:val="00E4370D"/>
    <w:rsid w:val="00E44D76"/>
    <w:rsid w:val="00E475E5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31</cp:revision>
  <dcterms:created xsi:type="dcterms:W3CDTF">2021-02-08T19:09:00Z</dcterms:created>
  <dcterms:modified xsi:type="dcterms:W3CDTF">2022-06-07T15:09:00Z</dcterms:modified>
</cp:coreProperties>
</file>