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8BCE" w14:textId="77777777" w:rsidR="007E7CDD" w:rsidRDefault="007E7CDD" w:rsidP="007E7CDD">
      <w:pPr>
        <w:jc w:val="center"/>
        <w:rPr>
          <w:sz w:val="28"/>
          <w:szCs w:val="28"/>
        </w:rPr>
      </w:pPr>
    </w:p>
    <w:p w14:paraId="142F429E" w14:textId="77777777" w:rsidR="007E7CDD" w:rsidRDefault="007E7CDD" w:rsidP="007E7CDD">
      <w:pPr>
        <w:jc w:val="center"/>
        <w:rPr>
          <w:sz w:val="28"/>
          <w:szCs w:val="28"/>
        </w:rPr>
      </w:pPr>
    </w:p>
    <w:p w14:paraId="741B66B6" w14:textId="77777777" w:rsidR="007E7CDD" w:rsidRPr="0063096B" w:rsidRDefault="007E7CDD" w:rsidP="007E7CDD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14:paraId="5A40409D" w14:textId="77777777" w:rsidR="007E7CDD" w:rsidRDefault="007E7CDD" w:rsidP="007E7CDD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14:paraId="6DFBA179" w14:textId="77777777" w:rsidR="007E7CDD" w:rsidRDefault="007E7CDD" w:rsidP="007E7CDD">
      <w:pPr>
        <w:jc w:val="center"/>
        <w:rPr>
          <w:sz w:val="28"/>
          <w:szCs w:val="28"/>
        </w:rPr>
      </w:pPr>
    </w:p>
    <w:p w14:paraId="696E8203" w14:textId="77777777" w:rsidR="007E7CDD" w:rsidRDefault="007E7CDD" w:rsidP="007E7CD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14:paraId="4F7E8C06" w14:textId="77777777" w:rsidR="007E7CDD" w:rsidRDefault="007E7CDD" w:rsidP="007E7CDD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14:paraId="44CEA157" w14:textId="77777777" w:rsidR="007E7CDD" w:rsidRPr="0063096B" w:rsidRDefault="007E7CDD" w:rsidP="007E7CDD">
      <w:pPr>
        <w:jc w:val="center"/>
        <w:rPr>
          <w:sz w:val="28"/>
          <w:szCs w:val="28"/>
        </w:rPr>
      </w:pPr>
    </w:p>
    <w:p w14:paraId="4610544E" w14:textId="77777777" w:rsidR="007E7CDD" w:rsidRDefault="007E7CDD" w:rsidP="007E7CDD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14:paraId="7B7F1C09" w14:textId="77777777" w:rsidR="007E7CDD" w:rsidRDefault="007E7CDD" w:rsidP="007E7CDD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14:paraId="56636E18" w14:textId="77777777" w:rsidR="007E7CDD" w:rsidRDefault="007E7CDD" w:rsidP="007E7CDD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14:paraId="3F836D0E" w14:textId="77777777" w:rsidR="007E7CDD" w:rsidRDefault="007E7CDD" w:rsidP="007E7CDD">
      <w:pPr>
        <w:jc w:val="center"/>
        <w:rPr>
          <w:sz w:val="28"/>
          <w:szCs w:val="28"/>
        </w:rPr>
      </w:pPr>
    </w:p>
    <w:p w14:paraId="2FFB7FDD" w14:textId="77777777" w:rsidR="007E7CDD" w:rsidRDefault="007E7CDD" w:rsidP="007E7CDD">
      <w:pPr>
        <w:ind w:left="1416"/>
        <w:rPr>
          <w:sz w:val="28"/>
          <w:szCs w:val="28"/>
        </w:rPr>
      </w:pPr>
    </w:p>
    <w:p w14:paraId="5E650997" w14:textId="77777777" w:rsidR="007E7CDD" w:rsidRDefault="007E7CDD" w:rsidP="007E7CDD">
      <w:pPr>
        <w:ind w:left="1416"/>
        <w:rPr>
          <w:sz w:val="28"/>
          <w:szCs w:val="28"/>
        </w:rPr>
      </w:pPr>
    </w:p>
    <w:p w14:paraId="652DCA8F" w14:textId="77777777" w:rsidR="007E7CDD" w:rsidRPr="0063096B" w:rsidRDefault="007E7CDD" w:rsidP="007E7CDD">
      <w:pPr>
        <w:ind w:left="1416"/>
        <w:rPr>
          <w:sz w:val="28"/>
          <w:szCs w:val="28"/>
        </w:rPr>
      </w:pPr>
    </w:p>
    <w:p w14:paraId="28C0AE96" w14:textId="77777777" w:rsidR="007E7CDD" w:rsidRPr="0063096B" w:rsidRDefault="007E7CDD" w:rsidP="007E7CDD">
      <w:pPr>
        <w:rPr>
          <w:sz w:val="28"/>
          <w:szCs w:val="28"/>
        </w:rPr>
      </w:pPr>
    </w:p>
    <w:p w14:paraId="02F673C8" w14:textId="77777777" w:rsidR="007E7CDD" w:rsidRDefault="007E7CDD" w:rsidP="007E7CDD">
      <w:pPr>
        <w:jc w:val="center"/>
        <w:rPr>
          <w:sz w:val="28"/>
          <w:szCs w:val="28"/>
        </w:rPr>
      </w:pPr>
    </w:p>
    <w:p w14:paraId="43C4777A" w14:textId="77777777" w:rsidR="007E7CDD" w:rsidRDefault="007E7CDD" w:rsidP="007E7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РУССКОЙ ПРАВОСЛАВНОЙ ЦЕРКВИ</w:t>
      </w:r>
    </w:p>
    <w:p w14:paraId="63286986" w14:textId="77777777" w:rsidR="007E7CDD" w:rsidRDefault="007E7CDD" w:rsidP="007E7CDD">
      <w:pPr>
        <w:jc w:val="center"/>
        <w:rPr>
          <w:b/>
          <w:sz w:val="28"/>
          <w:szCs w:val="28"/>
        </w:rPr>
      </w:pPr>
    </w:p>
    <w:p w14:paraId="2065213C" w14:textId="77777777" w:rsidR="007E7CDD" w:rsidRDefault="007E7CDD" w:rsidP="007E7CDD">
      <w:pPr>
        <w:jc w:val="center"/>
        <w:rPr>
          <w:b/>
          <w:sz w:val="28"/>
          <w:szCs w:val="28"/>
        </w:rPr>
      </w:pPr>
    </w:p>
    <w:p w14:paraId="62B8AF52" w14:textId="77777777" w:rsidR="007E7CDD" w:rsidRDefault="007E7CDD" w:rsidP="007E7CDD">
      <w:pPr>
        <w:jc w:val="center"/>
        <w:rPr>
          <w:b/>
          <w:sz w:val="28"/>
          <w:szCs w:val="28"/>
        </w:rPr>
      </w:pPr>
    </w:p>
    <w:p w14:paraId="622AC34A" w14:textId="77777777" w:rsidR="007E7CDD" w:rsidRDefault="007E7CDD" w:rsidP="007E7CDD">
      <w:pPr>
        <w:jc w:val="center"/>
        <w:rPr>
          <w:b/>
          <w:sz w:val="28"/>
          <w:szCs w:val="28"/>
        </w:rPr>
      </w:pPr>
    </w:p>
    <w:p w14:paraId="1D92DA4E" w14:textId="77777777" w:rsidR="007E7CDD" w:rsidRPr="006C71D8" w:rsidRDefault="007E7CDD" w:rsidP="007E7CDD">
      <w:pPr>
        <w:jc w:val="center"/>
        <w:rPr>
          <w:b/>
          <w:sz w:val="28"/>
          <w:szCs w:val="28"/>
        </w:rPr>
      </w:pPr>
    </w:p>
    <w:p w14:paraId="25CDB5CF" w14:textId="77777777" w:rsidR="007E7CDD" w:rsidRDefault="007E7CDD" w:rsidP="007E7C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обучения церковного специалиста</w:t>
      </w:r>
    </w:p>
    <w:p w14:paraId="5FC48703" w14:textId="77777777" w:rsidR="007E7CDD" w:rsidRDefault="007E7CDD" w:rsidP="007E7CDD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14:paraId="117C5C81" w14:textId="77777777" w:rsidR="007E7CDD" w:rsidRDefault="007E7CDD" w:rsidP="007E7CDD">
      <w:pPr>
        <w:jc w:val="center"/>
        <w:rPr>
          <w:color w:val="FF0000"/>
          <w:sz w:val="28"/>
          <w:szCs w:val="28"/>
        </w:rPr>
      </w:pPr>
    </w:p>
    <w:p w14:paraId="6AF56F3E" w14:textId="77777777" w:rsidR="007E7CDD" w:rsidRDefault="007E7CDD" w:rsidP="007E7CDD">
      <w:pPr>
        <w:jc w:val="center"/>
        <w:rPr>
          <w:sz w:val="24"/>
          <w:szCs w:val="24"/>
        </w:rPr>
      </w:pPr>
    </w:p>
    <w:p w14:paraId="64B98812" w14:textId="77777777" w:rsidR="007E7CDD" w:rsidRDefault="007E7CDD" w:rsidP="007E7CDD">
      <w:pPr>
        <w:jc w:val="center"/>
        <w:rPr>
          <w:sz w:val="24"/>
          <w:szCs w:val="24"/>
        </w:rPr>
      </w:pPr>
    </w:p>
    <w:p w14:paraId="3CA5FFC5" w14:textId="77777777" w:rsidR="007E7CDD" w:rsidRPr="0013645B" w:rsidRDefault="007E7CDD" w:rsidP="007E7CDD">
      <w:pPr>
        <w:jc w:val="center"/>
        <w:rPr>
          <w:sz w:val="24"/>
          <w:szCs w:val="24"/>
        </w:rPr>
      </w:pPr>
    </w:p>
    <w:p w14:paraId="4751EB41" w14:textId="77777777" w:rsidR="007E7CDD" w:rsidRPr="0063096B" w:rsidRDefault="007E7CDD" w:rsidP="007E7CD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14:paraId="2CBAE96B" w14:textId="77777777" w:rsidR="007E7CDD" w:rsidRPr="0063096B" w:rsidRDefault="007E7CDD" w:rsidP="007E7CDD">
      <w:pPr>
        <w:rPr>
          <w:sz w:val="28"/>
          <w:szCs w:val="28"/>
        </w:rPr>
      </w:pPr>
    </w:p>
    <w:p w14:paraId="19996851" w14:textId="77777777" w:rsidR="007E7CDD" w:rsidRDefault="007E7CDD" w:rsidP="007E7CDD">
      <w:pPr>
        <w:jc w:val="center"/>
        <w:rPr>
          <w:sz w:val="28"/>
          <w:szCs w:val="28"/>
        </w:rPr>
      </w:pPr>
    </w:p>
    <w:p w14:paraId="2D43B8FA" w14:textId="77777777" w:rsidR="007E7CDD" w:rsidRDefault="007E7CDD" w:rsidP="007E7CDD">
      <w:pPr>
        <w:jc w:val="center"/>
        <w:rPr>
          <w:sz w:val="28"/>
          <w:szCs w:val="28"/>
        </w:rPr>
      </w:pPr>
    </w:p>
    <w:p w14:paraId="1A1C2896" w14:textId="77777777" w:rsidR="007E7CDD" w:rsidRDefault="007E7CDD" w:rsidP="007E7CDD">
      <w:pPr>
        <w:jc w:val="center"/>
        <w:rPr>
          <w:sz w:val="28"/>
          <w:szCs w:val="28"/>
        </w:rPr>
      </w:pPr>
    </w:p>
    <w:p w14:paraId="19AEADE4" w14:textId="7A9B29E0" w:rsidR="006B4A23" w:rsidRPr="00F20E32" w:rsidRDefault="006B4A23" w:rsidP="006B4A23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Горюнов</w:t>
      </w:r>
      <w:r w:rsidRPr="00BE0A8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0A8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E0A88">
        <w:rPr>
          <w:sz w:val="28"/>
          <w:szCs w:val="28"/>
        </w:rPr>
        <w:t xml:space="preserve">., </w:t>
      </w:r>
    </w:p>
    <w:p w14:paraId="5D51C11E" w14:textId="4E8CED2E" w:rsidR="006B4A23" w:rsidRDefault="006B4A23" w:rsidP="006B4A23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философ</w:t>
      </w:r>
      <w:r>
        <w:rPr>
          <w:sz w:val="28"/>
          <w:szCs w:val="28"/>
        </w:rPr>
        <w:t>ских наук</w:t>
      </w:r>
    </w:p>
    <w:p w14:paraId="454DCD32" w14:textId="77777777" w:rsidR="007E7CDD" w:rsidRDefault="007E7CDD" w:rsidP="007E7CDD">
      <w:pPr>
        <w:jc w:val="center"/>
        <w:rPr>
          <w:sz w:val="28"/>
          <w:szCs w:val="28"/>
        </w:rPr>
      </w:pPr>
    </w:p>
    <w:p w14:paraId="54C5D4AC" w14:textId="77777777" w:rsidR="007E7CDD" w:rsidRDefault="007E7CDD" w:rsidP="007E7CDD">
      <w:pPr>
        <w:jc w:val="center"/>
        <w:rPr>
          <w:sz w:val="28"/>
          <w:szCs w:val="28"/>
        </w:rPr>
      </w:pPr>
    </w:p>
    <w:p w14:paraId="447CBEB3" w14:textId="77777777" w:rsidR="007E7CDD" w:rsidRDefault="007E7CDD" w:rsidP="007E7CDD">
      <w:pPr>
        <w:jc w:val="center"/>
        <w:rPr>
          <w:sz w:val="28"/>
          <w:szCs w:val="28"/>
        </w:rPr>
      </w:pPr>
    </w:p>
    <w:p w14:paraId="00ACA84E" w14:textId="77777777" w:rsidR="007E7CDD" w:rsidRDefault="007E7CDD" w:rsidP="007E7CDD">
      <w:pPr>
        <w:jc w:val="center"/>
        <w:rPr>
          <w:sz w:val="28"/>
          <w:szCs w:val="28"/>
        </w:rPr>
      </w:pPr>
    </w:p>
    <w:p w14:paraId="7AC1728D" w14:textId="77777777" w:rsidR="007E7CDD" w:rsidRDefault="007E7CDD" w:rsidP="007E7CDD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22</w:t>
      </w:r>
    </w:p>
    <w:p w14:paraId="6A549098" w14:textId="77777777" w:rsidR="007E7CDD" w:rsidRDefault="007E7CDD" w:rsidP="007E7CDD">
      <w:pPr>
        <w:widowControl w:val="0"/>
        <w:jc w:val="center"/>
        <w:outlineLvl w:val="0"/>
        <w:rPr>
          <w:sz w:val="28"/>
          <w:szCs w:val="28"/>
        </w:rPr>
      </w:pPr>
    </w:p>
    <w:p w14:paraId="493C08E2" w14:textId="77777777" w:rsidR="007E7CDD" w:rsidRDefault="007E7CDD" w:rsidP="007E7CD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14:paraId="1F2DB4FF" w14:textId="77777777" w:rsidR="007E7CDD" w:rsidRDefault="007E7CDD" w:rsidP="007E7CD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37856DE2" w14:textId="77777777" w:rsidR="007E7CDD" w:rsidRPr="003E6E09" w:rsidRDefault="007E7CDD" w:rsidP="007E7CDD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Pr="000B066D">
        <w:rPr>
          <w:sz w:val="24"/>
          <w:szCs w:val="24"/>
        </w:rPr>
        <w:t>История Русской Православной Церкви</w:t>
      </w:r>
      <w:r w:rsidRPr="00CC79BD">
        <w:rPr>
          <w:sz w:val="24"/>
          <w:szCs w:val="24"/>
        </w:rPr>
        <w:t xml:space="preserve">» </w:t>
      </w:r>
      <w:r w:rsidRPr="003228D2">
        <w:rPr>
          <w:sz w:val="24"/>
          <w:szCs w:val="24"/>
        </w:rPr>
        <w:t xml:space="preserve">относится к дисциплинам </w:t>
      </w:r>
      <w:r>
        <w:rPr>
          <w:sz w:val="24"/>
          <w:szCs w:val="24"/>
        </w:rPr>
        <w:t>п</w:t>
      </w:r>
      <w:r w:rsidRPr="00CC79BD">
        <w:rPr>
          <w:sz w:val="24"/>
          <w:szCs w:val="24"/>
        </w:rPr>
        <w:t xml:space="preserve">редметно-методического </w:t>
      </w:r>
      <w:r w:rsidRPr="003228D2">
        <w:rPr>
          <w:sz w:val="24"/>
          <w:szCs w:val="24"/>
        </w:rPr>
        <w:t>модуля</w:t>
      </w:r>
      <w:r>
        <w:rPr>
          <w:sz w:val="24"/>
          <w:szCs w:val="24"/>
        </w:rPr>
        <w:t xml:space="preserve"> «</w:t>
      </w:r>
      <w:r w:rsidRPr="006C4B1C">
        <w:rPr>
          <w:sz w:val="24"/>
          <w:szCs w:val="24"/>
        </w:rPr>
        <w:t>История Церкви</w:t>
      </w:r>
      <w:r>
        <w:rPr>
          <w:sz w:val="24"/>
          <w:szCs w:val="24"/>
        </w:rPr>
        <w:t>»</w:t>
      </w:r>
      <w:r w:rsidRPr="003228D2">
        <w:rPr>
          <w:sz w:val="24"/>
          <w:szCs w:val="24"/>
        </w:rPr>
        <w:t xml:space="preserve"> </w:t>
      </w:r>
      <w:r>
        <w:rPr>
          <w:sz w:val="24"/>
          <w:szCs w:val="24"/>
        </w:rPr>
        <w:t>цикла «Православное богословие»</w:t>
      </w:r>
      <w:r w:rsidRPr="003228D2">
        <w:rPr>
          <w:sz w:val="24"/>
          <w:szCs w:val="24"/>
        </w:rPr>
        <w:t xml:space="preserve"> </w:t>
      </w:r>
      <w:r>
        <w:rPr>
          <w:sz w:val="24"/>
          <w:szCs w:val="24"/>
        </w:rPr>
        <w:t>базовой</w:t>
      </w:r>
      <w:r w:rsidRPr="00CC79BD">
        <w:rPr>
          <w:sz w:val="24"/>
          <w:szCs w:val="24"/>
        </w:rPr>
        <w:t xml:space="preserve"> </w:t>
      </w:r>
      <w:r w:rsidRPr="003228D2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3228D2">
        <w:rPr>
          <w:sz w:val="24"/>
          <w:szCs w:val="24"/>
        </w:rPr>
        <w:t>учебного плана</w:t>
      </w:r>
      <w:r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Pr="00CC79BD">
        <w:rPr>
          <w:sz w:val="24"/>
          <w:szCs w:val="24"/>
        </w:rPr>
        <w:t>очной</w:t>
      </w:r>
      <w:r w:rsidRPr="003228D2">
        <w:rPr>
          <w:sz w:val="24"/>
          <w:szCs w:val="24"/>
        </w:rPr>
        <w:t xml:space="preserve"> </w:t>
      </w:r>
      <w:r w:rsidRPr="002771DA">
        <w:rPr>
          <w:sz w:val="24"/>
          <w:szCs w:val="24"/>
        </w:rPr>
        <w:t>формы обучения.</w:t>
      </w:r>
    </w:p>
    <w:p w14:paraId="14D54960" w14:textId="77777777" w:rsidR="007E7CDD" w:rsidRPr="003E6E09" w:rsidRDefault="007E7CDD" w:rsidP="007E7CDD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», «Священное Писание Нового Завета» и «История древней Церкви».</w:t>
      </w:r>
    </w:p>
    <w:p w14:paraId="556CAC49" w14:textId="77777777" w:rsidR="007E7CDD" w:rsidRDefault="007E7CDD" w:rsidP="007E7CDD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 w:rsidRPr="00DC172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B066D">
        <w:rPr>
          <w:sz w:val="24"/>
          <w:szCs w:val="24"/>
        </w:rPr>
        <w:t>Каноническое право и новейшие документы Русской Православной Церкви</w:t>
      </w:r>
      <w:r>
        <w:rPr>
          <w:sz w:val="24"/>
          <w:szCs w:val="24"/>
        </w:rPr>
        <w:t xml:space="preserve">, </w:t>
      </w:r>
      <w:r w:rsidRPr="000B066D">
        <w:rPr>
          <w:sz w:val="24"/>
          <w:szCs w:val="24"/>
        </w:rPr>
        <w:t>Церковное искусство</w:t>
      </w:r>
      <w:r>
        <w:rPr>
          <w:sz w:val="24"/>
          <w:szCs w:val="24"/>
        </w:rPr>
        <w:t>.</w:t>
      </w:r>
    </w:p>
    <w:p w14:paraId="451A4024" w14:textId="77777777" w:rsidR="007E7CDD" w:rsidRDefault="007E7CDD" w:rsidP="007E7CD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1B1B73D5" w14:textId="77777777" w:rsidR="007E7CDD" w:rsidRPr="000B066D" w:rsidRDefault="007E7CDD" w:rsidP="007E7CDD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0B066D">
        <w:rPr>
          <w:rFonts w:eastAsia="Calibri"/>
          <w:b/>
          <w:sz w:val="24"/>
          <w:szCs w:val="24"/>
          <w:lang w:eastAsia="ru-RU"/>
        </w:rPr>
        <w:t>Цел</w:t>
      </w:r>
      <w:r w:rsidRPr="000B066D">
        <w:rPr>
          <w:rFonts w:eastAsia="Calibri"/>
          <w:bCs/>
          <w:sz w:val="24"/>
          <w:szCs w:val="24"/>
          <w:lang w:eastAsia="ru-RU"/>
        </w:rPr>
        <w:t xml:space="preserve">ь освоения дисциплины «История Русской Православной Церкви» – овладение </w:t>
      </w:r>
      <w:r>
        <w:rPr>
          <w:rFonts w:eastAsia="Calibri"/>
          <w:bCs/>
          <w:sz w:val="24"/>
          <w:szCs w:val="24"/>
          <w:lang w:eastAsia="ru-RU"/>
        </w:rPr>
        <w:t>учащимися</w:t>
      </w:r>
      <w:r w:rsidRPr="000B066D">
        <w:rPr>
          <w:rFonts w:eastAsia="Calibri"/>
          <w:bCs/>
          <w:sz w:val="24"/>
          <w:szCs w:val="24"/>
          <w:lang w:eastAsia="ru-RU"/>
        </w:rPr>
        <w:t xml:space="preserve"> знаниями о жизни Русской Церкви.</w:t>
      </w:r>
    </w:p>
    <w:p w14:paraId="07376230" w14:textId="77777777" w:rsidR="007E7CDD" w:rsidRPr="000B066D" w:rsidRDefault="007E7CDD" w:rsidP="007E7CDD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0B066D">
        <w:rPr>
          <w:rFonts w:eastAsia="Calibri"/>
          <w:bCs/>
          <w:sz w:val="24"/>
          <w:szCs w:val="24"/>
          <w:lang w:eastAsia="ru-RU"/>
        </w:rPr>
        <w:t xml:space="preserve">Изучение истории Русской Церкви ориентировано на формирование у </w:t>
      </w:r>
      <w:r>
        <w:rPr>
          <w:rFonts w:eastAsia="Calibri"/>
          <w:bCs/>
          <w:sz w:val="24"/>
          <w:szCs w:val="24"/>
          <w:lang w:eastAsia="ru-RU"/>
        </w:rPr>
        <w:t>учащихся</w:t>
      </w:r>
      <w:r w:rsidRPr="000B066D">
        <w:rPr>
          <w:rFonts w:eastAsia="Calibri"/>
          <w:bCs/>
          <w:sz w:val="24"/>
          <w:szCs w:val="24"/>
          <w:lang w:eastAsia="ru-RU"/>
        </w:rPr>
        <w:t xml:space="preserve"> целостного представления об истории Церкви во всей совокупности событий при соблюдении полной объективности. На основе всестороннего обозрения фактов, анализа событий, важнейших комментариев церковно-исторического материала, обязательного личного опыта церковной жизни (как преподавателя, так и студентов) изучение истории Русской Православной Церкви решает задачу приобретения учащимися твердых знаний, свободной ориентации в предмете и церковной культуре. </w:t>
      </w:r>
    </w:p>
    <w:p w14:paraId="72BE7A91" w14:textId="77777777" w:rsidR="007E7CDD" w:rsidRPr="000B066D" w:rsidRDefault="007E7CDD" w:rsidP="007E7CDD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0B066D">
        <w:rPr>
          <w:rFonts w:eastAsia="Calibri"/>
          <w:bCs/>
          <w:sz w:val="24"/>
          <w:szCs w:val="24"/>
          <w:lang w:eastAsia="ru-RU"/>
        </w:rPr>
        <w:t xml:space="preserve">Настоящая дисциплина предполагает решение научно-исследовательского типа </w:t>
      </w:r>
      <w:r w:rsidRPr="000B066D">
        <w:rPr>
          <w:rFonts w:eastAsia="Calibri"/>
          <w:b/>
          <w:sz w:val="24"/>
          <w:szCs w:val="24"/>
          <w:lang w:eastAsia="ru-RU"/>
        </w:rPr>
        <w:t>задач</w:t>
      </w:r>
      <w:r w:rsidRPr="000B066D">
        <w:rPr>
          <w:rFonts w:eastAsia="Calibri"/>
          <w:bCs/>
          <w:sz w:val="24"/>
          <w:szCs w:val="24"/>
          <w:lang w:eastAsia="ru-RU"/>
        </w:rPr>
        <w:t xml:space="preserve"> профессиональной деятельности выпускников.</w:t>
      </w:r>
    </w:p>
    <w:p w14:paraId="1070F02F" w14:textId="77777777" w:rsidR="007E7CDD" w:rsidRPr="005D3CFE" w:rsidRDefault="007E7CDD" w:rsidP="007E7CDD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0B066D">
        <w:rPr>
          <w:rFonts w:eastAsia="Calibri"/>
          <w:bCs/>
          <w:sz w:val="24"/>
          <w:szCs w:val="24"/>
          <w:lang w:eastAsia="ru-RU"/>
        </w:rPr>
        <w:t>Дисциплина «История Русской Православной Церкви» обеспечивает изучение истории православной традиции.</w:t>
      </w:r>
    </w:p>
    <w:p w14:paraId="58295741" w14:textId="42FDAB77" w:rsidR="004F2EA5" w:rsidRDefault="004F2EA5" w:rsidP="00E16BDA">
      <w:pPr>
        <w:pStyle w:val="1"/>
        <w:tabs>
          <w:tab w:val="left" w:pos="567"/>
        </w:tabs>
        <w:jc w:val="both"/>
        <w:rPr>
          <w:b/>
          <w:sz w:val="24"/>
          <w:szCs w:val="24"/>
        </w:rPr>
      </w:pPr>
    </w:p>
    <w:p w14:paraId="77F9896F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5455CE27" w14:textId="450550CC"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39658770" w14:textId="77777777" w:rsidR="004F2EA5" w:rsidRDefault="004F2EA5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34"/>
        <w:gridCol w:w="878"/>
        <w:gridCol w:w="1097"/>
        <w:gridCol w:w="1390"/>
        <w:gridCol w:w="1631"/>
        <w:gridCol w:w="1460"/>
        <w:gridCol w:w="1086"/>
      </w:tblGrid>
      <w:tr w:rsidR="00D93472" w:rsidRPr="007221B2" w14:paraId="5FBC8163" w14:textId="77777777" w:rsidTr="00D93472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AF4B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B54ED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14:paraId="73F6126A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2D5256" w14:textId="6B73ECBC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3472" w:rsidRPr="007221B2" w14:paraId="02C70DCE" w14:textId="77777777" w:rsidTr="00D93472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BC8C21" w14:textId="77777777" w:rsidR="00D93472" w:rsidRPr="007221B2" w:rsidRDefault="00D93472" w:rsidP="007A49B6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58ADAC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0B7799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F819CD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14:paraId="1902928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BD3D90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EF66F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E37FE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4FA20251" w14:textId="77777777" w:rsidTr="00D93472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4086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D205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2F456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878F4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8FD24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3F9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29319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261343E3" w14:textId="77777777" w:rsidTr="00D93472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CE45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8F5A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A1B2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291E2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778F7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C8CB3B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299D6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7152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D93472" w14:paraId="07341FB9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40BF" w14:textId="13550318" w:rsidR="00D93472" w:rsidRDefault="00BB0843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  <w:p w14:paraId="4C2020EC" w14:textId="660EA560"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BE630" w14:textId="76943094" w:rsidR="004F2EA5" w:rsidRPr="00D93472" w:rsidRDefault="004F2EA5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7ADC" w14:textId="5CCCCA7E" w:rsidR="00D93472" w:rsidRPr="00D93472" w:rsidRDefault="00BB0843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FEF9" w14:textId="548C50AD"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6103" w14:textId="13F56F10"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96AB" w14:textId="77777777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EB25" w14:textId="56F89565" w:rsidR="00D93472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BB0843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E028" w14:textId="189CC990" w:rsidR="00D93472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зачет</w:t>
            </w:r>
            <w:r w:rsidR="00A8475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4B0A9B" w:rsidRPr="00D93472" w14:paraId="48118FB1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83F4" w14:textId="0B776D3C" w:rsidR="004B0A9B" w:rsidRDefault="00BB0843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  <w:p w14:paraId="035B1D92" w14:textId="0E1FC4B1" w:rsidR="000B53DA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A0E74" w14:textId="65CA4222" w:rsidR="004F2EA5" w:rsidRPr="00D93472" w:rsidRDefault="000076CA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5C9F" w14:textId="547B2008" w:rsidR="004B0A9B" w:rsidRPr="00D93472" w:rsidRDefault="00BB0843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097E" w14:textId="1A923DE9" w:rsidR="004B0A9B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F66C" w14:textId="5C9528B1" w:rsidR="004B0A9B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6A4B" w14:textId="472DB95F" w:rsidR="004B0A9B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B003" w14:textId="18B33B9F" w:rsidR="004B0A9B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BB0843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4B18" w14:textId="0D33187B" w:rsidR="004B0A9B" w:rsidRPr="00D93472" w:rsidRDefault="000076C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зачет</w:t>
            </w:r>
            <w:r w:rsidR="00A8475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0076CA" w:rsidRPr="00D93472" w14:paraId="5F4961D1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38BC" w14:textId="27DE43BA" w:rsidR="000076CA" w:rsidRDefault="00BB0843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  <w:p w14:paraId="60AADCBF" w14:textId="64DAAF7D" w:rsidR="000076CA" w:rsidRDefault="000076C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36FB9" w14:textId="1B5804B2" w:rsidR="000076CA" w:rsidRDefault="000076CA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1B8A4" w14:textId="344CC20B" w:rsidR="000076CA" w:rsidRDefault="00BB0843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3A67" w14:textId="0C8F99C9" w:rsidR="000076CA" w:rsidRDefault="000076C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5E8E" w14:textId="2B8593FA" w:rsidR="000076CA" w:rsidRDefault="00BB0843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3EF5" w14:textId="77777777" w:rsidR="000076CA" w:rsidRDefault="000076C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20E2" w14:textId="1FD2B227" w:rsidR="000076CA" w:rsidRDefault="000076C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BB0843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5CD1" w14:textId="67EA086F" w:rsidR="000076CA" w:rsidRDefault="000076C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экзамен</w:t>
            </w:r>
          </w:p>
        </w:tc>
      </w:tr>
      <w:tr w:rsidR="00D93472" w:rsidRPr="007221B2" w14:paraId="06332965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18E8" w14:textId="77777777" w:rsid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  <w:p w14:paraId="75B1B0BB" w14:textId="14D816B0"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DC70" w14:textId="305FDCD0" w:rsidR="004F2EA5" w:rsidRPr="00D93472" w:rsidRDefault="000076CA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7ABE" w14:textId="3EF947D9" w:rsidR="00D93472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BB0843">
              <w:rPr>
                <w:rFonts w:eastAsia="Calibri"/>
                <w:bCs/>
                <w:sz w:val="24"/>
                <w:szCs w:val="24"/>
              </w:rPr>
              <w:t>44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C4DC" w14:textId="1DD40FEE" w:rsidR="00D93472" w:rsidRPr="00D93472" w:rsidRDefault="00703AD0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ECE2" w14:textId="670B8A39" w:rsidR="00D93472" w:rsidRPr="00D93472" w:rsidRDefault="000076C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="00BB0843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8673" w14:textId="160F4F8B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B647" w14:textId="3046FC61" w:rsidR="00D93472" w:rsidRPr="00D93472" w:rsidRDefault="00BB0843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AD17" w14:textId="171DB944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17F39A0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4F5063BD" w14:textId="77777777" w:rsidR="004F2EA5" w:rsidRDefault="004F2EA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14:paraId="7AA9B61F" w14:textId="58C93C77" w:rsidR="00D66904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lastRenderedPageBreak/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14:paraId="3B218842" w14:textId="77777777" w:rsidR="00A8529F" w:rsidRPr="00CE1611" w:rsidRDefault="00A8529F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31301529" w14:textId="10751C74" w:rsidR="00D93472" w:rsidRDefault="00D66904" w:rsidP="003917FB">
      <w:pPr>
        <w:tabs>
          <w:tab w:val="left" w:pos="567"/>
        </w:tabs>
        <w:jc w:val="both"/>
        <w:rPr>
          <w:b/>
          <w:i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p w14:paraId="77D144C3" w14:textId="77777777" w:rsidR="00A8529F" w:rsidRPr="003917FB" w:rsidRDefault="00A8529F" w:rsidP="003917FB">
      <w:pPr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68"/>
        <w:gridCol w:w="894"/>
        <w:gridCol w:w="894"/>
        <w:gridCol w:w="894"/>
        <w:gridCol w:w="894"/>
      </w:tblGrid>
      <w:tr w:rsidR="00460450" w:rsidRPr="007221B2" w14:paraId="32B8F969" w14:textId="77777777" w:rsidTr="008A139A">
        <w:trPr>
          <w:cantSplit/>
          <w:trHeight w:hRule="exact" w:val="1016"/>
        </w:trPr>
        <w:tc>
          <w:tcPr>
            <w:tcW w:w="5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0C67E" w14:textId="77777777" w:rsidR="00D93472" w:rsidRPr="007221B2" w:rsidRDefault="00D93472" w:rsidP="007A49B6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14:paraId="698BAB7C" w14:textId="77777777" w:rsidR="00D93472" w:rsidRPr="007221B2" w:rsidRDefault="00D93472" w:rsidP="007A49B6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E9A7A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E908FC" w:rsidRPr="007221B2" w14:paraId="01A4591D" w14:textId="77777777" w:rsidTr="008A139A">
        <w:trPr>
          <w:cantSplit/>
          <w:trHeight w:hRule="exact" w:val="1617"/>
        </w:trPr>
        <w:tc>
          <w:tcPr>
            <w:tcW w:w="5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508BB" w14:textId="77777777" w:rsidR="00D93472" w:rsidRPr="007221B2" w:rsidRDefault="00D93472" w:rsidP="007A49B6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C6CFB19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BE9D003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3DDEC71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3C46D5C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</w:t>
            </w:r>
            <w:proofErr w:type="spellEnd"/>
            <w:r>
              <w:rPr>
                <w:sz w:val="24"/>
                <w:szCs w:val="24"/>
              </w:rPr>
              <w:t>-ная</w:t>
            </w:r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D93472" w:rsidRPr="007221B2" w14:paraId="7D279462" w14:textId="77777777" w:rsidTr="008A139A">
        <w:trPr>
          <w:trHeight w:val="552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B5639" w14:textId="55E41EFD" w:rsidR="00D93472" w:rsidRPr="00745C5C" w:rsidRDefault="005258EF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93472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E908FC" w:rsidRPr="007221B2" w14:paraId="2205C5F5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46A79" w14:textId="4ADF45C9" w:rsidR="003917FB" w:rsidRPr="00745C5C" w:rsidRDefault="0084609A" w:rsidP="003917FB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 литература по истории Русской Церкви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597B8" w14:textId="739BDCD1" w:rsidR="003917FB" w:rsidRPr="00D93472" w:rsidRDefault="0084609A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3A601B" w14:textId="468B6B14" w:rsidR="003917FB" w:rsidRPr="00D93472" w:rsidRDefault="003917FB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85EC28" w14:textId="77777777" w:rsidR="003917FB" w:rsidRPr="00D93472" w:rsidRDefault="003917FB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C1C095" w14:textId="51D3B3ED" w:rsidR="003917FB" w:rsidRPr="00D93472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08FC" w:rsidRPr="007221B2" w14:paraId="4D24627E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985D1" w14:textId="39C56032" w:rsidR="003917FB" w:rsidRPr="00C6475D" w:rsidRDefault="0084609A" w:rsidP="003917FB">
            <w:pPr>
              <w:autoSpaceDE/>
              <w:rPr>
                <w:bCs/>
                <w:sz w:val="24"/>
                <w:szCs w:val="24"/>
              </w:rPr>
            </w:pPr>
            <w:bookmarkStart w:id="0" w:name="_Hlk101394000"/>
            <w:r>
              <w:rPr>
                <w:bCs/>
                <w:sz w:val="24"/>
                <w:szCs w:val="24"/>
              </w:rPr>
              <w:t>Крещение Руси</w:t>
            </w:r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F555A" w14:textId="0803D6AC" w:rsidR="003917FB" w:rsidRPr="00D93472" w:rsidRDefault="0084609A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7A40E6" w14:textId="6D97AD9D" w:rsidR="003917FB" w:rsidRPr="00D93472" w:rsidRDefault="003917FB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8A447" w14:textId="77777777" w:rsidR="003917FB" w:rsidRPr="00D93472" w:rsidRDefault="003917FB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6300DA" w14:textId="4250ACF4" w:rsidR="003917FB" w:rsidRPr="00D93472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08FC" w:rsidRPr="007221B2" w14:paraId="2190E882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4F0F7" w14:textId="305A7C30" w:rsidR="003917FB" w:rsidRPr="00745C5C" w:rsidRDefault="009F1CA0" w:rsidP="003917FB">
            <w:pPr>
              <w:autoSpaceDE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Первоначальное устройство Русской Церкви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D1296" w14:textId="77A14FDB" w:rsidR="003917FB" w:rsidRPr="00D93472" w:rsidRDefault="0084609A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0F030C" w14:textId="01883657" w:rsidR="003917FB" w:rsidRPr="00D93472" w:rsidRDefault="00985071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4B541" w14:textId="77777777" w:rsidR="003917FB" w:rsidRPr="00D93472" w:rsidRDefault="003917FB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A6CE8" w14:textId="1E7DCCB0" w:rsidR="003917FB" w:rsidRPr="00D93472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08FC" w:rsidRPr="007221B2" w14:paraId="79DCA2ED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4901A" w14:textId="2FFD0BB5" w:rsidR="003917FB" w:rsidRPr="00745C5C" w:rsidRDefault="009F1CA0" w:rsidP="003917FB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Церковь в домонгольский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91D39" w14:textId="3CC96A48" w:rsidR="003917FB" w:rsidRPr="00D93472" w:rsidRDefault="0084609A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32DD23" w14:textId="61D976C7" w:rsidR="003917FB" w:rsidRPr="00D93472" w:rsidRDefault="003917FB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A61DC" w14:textId="77777777" w:rsidR="003917FB" w:rsidRPr="00D93472" w:rsidRDefault="003917FB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68D5BE" w14:textId="170718E7" w:rsidR="003917FB" w:rsidRPr="00D93472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8FC" w:rsidRPr="007221B2" w14:paraId="4A0385EC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35430" w14:textId="58D25FD5" w:rsidR="003917FB" w:rsidRPr="009F1CA0" w:rsidRDefault="009F1CA0" w:rsidP="003917FB">
            <w:pPr>
              <w:autoSpaceDE/>
              <w:rPr>
                <w:sz w:val="24"/>
              </w:rPr>
            </w:pPr>
            <w:r>
              <w:rPr>
                <w:sz w:val="24"/>
              </w:rPr>
              <w:t xml:space="preserve">Православие в Юго-Западной России в </w:t>
            </w:r>
            <w:r>
              <w:rPr>
                <w:sz w:val="24"/>
                <w:lang w:val="en-US"/>
              </w:rPr>
              <w:t>XIII</w:t>
            </w:r>
            <w:r w:rsidRPr="009F1CA0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9F1CA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</w:t>
            </w:r>
            <w:r w:rsidRPr="009F1CA0">
              <w:rPr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1731B" w14:textId="7705BFF5" w:rsidR="003917FB" w:rsidRPr="00D93472" w:rsidRDefault="0084609A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99917" w14:textId="6BE18A81" w:rsidR="003917FB" w:rsidRPr="00D93472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02EFBB" w14:textId="77777777" w:rsidR="003917FB" w:rsidRPr="00D93472" w:rsidRDefault="003917FB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B3B3BF" w14:textId="3C3D069D" w:rsidR="003917FB" w:rsidRPr="00D93472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8FC" w:rsidRPr="007221B2" w14:paraId="1EA4B9A7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578EB" w14:textId="6AA6CAB3" w:rsidR="003917FB" w:rsidRPr="00745C5C" w:rsidRDefault="004E2D66" w:rsidP="003917FB">
            <w:pPr>
              <w:autoSpaceDE/>
              <w:rPr>
                <w:sz w:val="24"/>
              </w:rPr>
            </w:pPr>
            <w:bookmarkStart w:id="1" w:name="_Hlk67501414"/>
            <w:r w:rsidRPr="004E2D66">
              <w:rPr>
                <w:sz w:val="24"/>
              </w:rPr>
              <w:t>Православная Церковь и русско-ордынские отношения XIII</w:t>
            </w:r>
            <w:r>
              <w:rPr>
                <w:sz w:val="24"/>
              </w:rPr>
              <w:t xml:space="preserve"> – </w:t>
            </w:r>
            <w:r w:rsidRPr="004E2D66">
              <w:rPr>
                <w:sz w:val="24"/>
              </w:rPr>
              <w:t>XV вв.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C7C1B" w14:textId="36EEE1F4" w:rsidR="003917FB" w:rsidRPr="00D93472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E1DC24" w14:textId="1C777643" w:rsidR="003917FB" w:rsidRPr="00D93472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C74419" w14:textId="77777777" w:rsidR="003917FB" w:rsidRPr="00D93472" w:rsidRDefault="003917FB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C1F97" w14:textId="2D9BBFFA" w:rsidR="003917FB" w:rsidRPr="00D93472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8FC" w:rsidRPr="007221B2" w14:paraId="4271292C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34B9D" w14:textId="531DD25C" w:rsidR="00BB0843" w:rsidRDefault="004E2D66" w:rsidP="003917FB">
            <w:pPr>
              <w:autoSpaceDE/>
              <w:rPr>
                <w:sz w:val="24"/>
              </w:rPr>
            </w:pPr>
            <w:r>
              <w:rPr>
                <w:sz w:val="24"/>
              </w:rPr>
              <w:t>Автокефалия Русской Церкви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89B87" w14:textId="37CD2F5B" w:rsidR="00BB0843" w:rsidRDefault="0084609A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B36D8C" w14:textId="288B0DA0" w:rsidR="00BB0843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7E7617" w14:textId="6EEC4795" w:rsidR="00BB0843" w:rsidRPr="00D93472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52F37" w14:textId="4B2099A9" w:rsidR="00BB0843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8FC" w:rsidRPr="007221B2" w14:paraId="644FFCCC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C535C" w14:textId="236ED282" w:rsidR="00BB0843" w:rsidRPr="004E2D66" w:rsidRDefault="004E2D66" w:rsidP="003917FB">
            <w:pPr>
              <w:autoSpaceDE/>
              <w:rPr>
                <w:sz w:val="24"/>
              </w:rPr>
            </w:pPr>
            <w:r w:rsidRPr="004E2D66">
              <w:rPr>
                <w:sz w:val="24"/>
              </w:rPr>
              <w:t xml:space="preserve">Русская Церковь в правление великого князя Иоанна </w:t>
            </w: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6A253" w14:textId="559E7692" w:rsidR="00BB0843" w:rsidRDefault="0084609A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5E22F1" w14:textId="5E4F7010" w:rsidR="00BB0843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6F5AC1" w14:textId="79832087" w:rsidR="00BB0843" w:rsidRPr="00D93472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F98AD6" w14:textId="3CB3B8F1" w:rsidR="00BB0843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8FC" w:rsidRPr="007221B2" w14:paraId="154D479E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A9967" w14:textId="11B1D055" w:rsidR="00BB0843" w:rsidRDefault="004E2D66" w:rsidP="003917FB">
            <w:pPr>
              <w:autoSpaceDE/>
              <w:rPr>
                <w:sz w:val="24"/>
              </w:rPr>
            </w:pPr>
            <w:r w:rsidRPr="004E2D66">
              <w:rPr>
                <w:sz w:val="24"/>
              </w:rPr>
              <w:t>Православие на Руси в XVI веке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BCE39" w14:textId="2C77E282" w:rsidR="00BB0843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C33753" w14:textId="47E604B5" w:rsidR="00BB0843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2E4418" w14:textId="3683CF8F" w:rsidR="00BB0843" w:rsidRPr="00D93472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F71780" w14:textId="55CAD981" w:rsidR="00BB0843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8FC" w:rsidRPr="007221B2" w14:paraId="00162C8A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DB298" w14:textId="3F7414F6" w:rsidR="00BB0843" w:rsidRPr="00123ACC" w:rsidRDefault="00123ACC" w:rsidP="003917FB">
            <w:pPr>
              <w:autoSpaceDE/>
              <w:rPr>
                <w:sz w:val="24"/>
              </w:rPr>
            </w:pPr>
            <w:r>
              <w:rPr>
                <w:sz w:val="24"/>
              </w:rPr>
              <w:t>Учреждение Патриаршества. Русская Церковь в Смутное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93EFF" w14:textId="6132876A" w:rsidR="00BB0843" w:rsidRDefault="0084609A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8284F0" w14:textId="0E395106" w:rsidR="00BB0843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32F641" w14:textId="79BE65CE" w:rsidR="00BB0843" w:rsidRPr="00D93472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DFA40" w14:textId="44D73D3A" w:rsidR="00BB0843" w:rsidRDefault="00123ACC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1"/>
      <w:tr w:rsidR="00E908FC" w:rsidRPr="00D93472" w14:paraId="45C5E291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30553" w14:textId="411044F5" w:rsidR="00D93472" w:rsidRPr="00745C5C" w:rsidRDefault="00D93472" w:rsidP="007A49B6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5258EF">
              <w:rPr>
                <w:b/>
                <w:sz w:val="24"/>
                <w:szCs w:val="24"/>
              </w:rPr>
              <w:t>3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009D5" w14:textId="5EA9DE89" w:rsidR="00D93472" w:rsidRPr="00D93472" w:rsidRDefault="00CE1611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6118F" w14:textId="0B93D1EF" w:rsidR="00D93472" w:rsidRPr="00D93472" w:rsidRDefault="000B53DA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FC8B58" w14:textId="77777777" w:rsidR="00D93472" w:rsidRPr="00D93472" w:rsidRDefault="00D93472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7A7422" w14:textId="5EAFA5EF" w:rsidR="00D93472" w:rsidRPr="00D93472" w:rsidRDefault="003917F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258EF">
              <w:rPr>
                <w:b/>
                <w:sz w:val="24"/>
                <w:szCs w:val="24"/>
              </w:rPr>
              <w:t>6</w:t>
            </w:r>
          </w:p>
        </w:tc>
      </w:tr>
      <w:tr w:rsidR="006D41C9" w:rsidRPr="00D93472" w14:paraId="24D47EFC" w14:textId="77777777" w:rsidTr="008A139A">
        <w:trPr>
          <w:trHeight w:val="552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65981" w14:textId="2BFADEF8" w:rsidR="006D41C9" w:rsidRDefault="005258EF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D41C9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E908FC" w:rsidRPr="00D93472" w14:paraId="7F3340C5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56935" w14:textId="059D730F" w:rsidR="00C6475D" w:rsidRPr="00AD623C" w:rsidRDefault="00D83636" w:rsidP="00C6475D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Киевская митрополия в </w:t>
            </w:r>
            <w:r w:rsidRPr="004E2D66">
              <w:rPr>
                <w:sz w:val="24"/>
              </w:rPr>
              <w:t>XVI</w:t>
            </w:r>
            <w:r>
              <w:rPr>
                <w:sz w:val="24"/>
              </w:rPr>
              <w:t xml:space="preserve"> и </w:t>
            </w:r>
            <w:r w:rsidRPr="00E908FC">
              <w:rPr>
                <w:sz w:val="24"/>
                <w:szCs w:val="24"/>
              </w:rPr>
              <w:t>XVII</w:t>
            </w:r>
            <w:r>
              <w:rPr>
                <w:sz w:val="24"/>
                <w:szCs w:val="24"/>
              </w:rPr>
              <w:t xml:space="preserve"> веках. Борьба с унией и воссоединение с Москвой</w:t>
            </w:r>
            <w:r w:rsidRPr="00E908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20658" w14:textId="7C9044AA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4A53FC" w14:textId="0272B609" w:rsidR="00C6475D" w:rsidRPr="006C1F74" w:rsidRDefault="00460450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4A151" w14:textId="36D7E7EE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D9829" w14:textId="02751BD9" w:rsidR="00C6475D" w:rsidRPr="006C1F74" w:rsidRDefault="00460450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8FC" w:rsidRPr="00D93472" w14:paraId="119B12EF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FAB53" w14:textId="0453C026" w:rsidR="00C6475D" w:rsidRPr="00AD623C" w:rsidRDefault="00D83636" w:rsidP="00C6475D">
            <w:pPr>
              <w:autoSpaceDE/>
              <w:rPr>
                <w:bCs/>
                <w:sz w:val="24"/>
                <w:szCs w:val="24"/>
              </w:rPr>
            </w:pPr>
            <w:r w:rsidRPr="00E908FC">
              <w:rPr>
                <w:sz w:val="24"/>
                <w:szCs w:val="24"/>
              </w:rPr>
              <w:t>Особенности развития Русской Православной Церкви в XVII веке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5E34" w14:textId="4672B648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A6BC92" w14:textId="6864EA05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CF20D" w14:textId="3F674570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E9B5E" w14:textId="6D9CAF4F" w:rsidR="00C6475D" w:rsidRPr="006C1F74" w:rsidRDefault="00460450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08FC" w:rsidRPr="00820F1E" w14:paraId="3048F5BC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16422" w14:textId="76DAE368" w:rsidR="00C6475D" w:rsidRPr="00AD623C" w:rsidRDefault="00E908FC" w:rsidP="00C6475D">
            <w:pPr>
              <w:autoSpaceDE/>
              <w:rPr>
                <w:bCs/>
                <w:sz w:val="24"/>
                <w:szCs w:val="24"/>
              </w:rPr>
            </w:pPr>
            <w:r w:rsidRPr="00E908FC">
              <w:rPr>
                <w:sz w:val="24"/>
                <w:szCs w:val="24"/>
              </w:rPr>
              <w:t>Старообрядческий раскол и его 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B3C73" w14:textId="5FB06F0B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AE84A" w14:textId="05BE2E92" w:rsidR="00C6475D" w:rsidRPr="006C1F74" w:rsidRDefault="00460450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E108F" w14:textId="4AED6B9A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AE2833" w14:textId="1D4F8D33" w:rsidR="00C6475D" w:rsidRPr="006C1F74" w:rsidRDefault="00460450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8FC" w:rsidRPr="00D93472" w14:paraId="4FF67E9C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B7652" w14:textId="6835157E" w:rsidR="00C6475D" w:rsidRPr="00AD623C" w:rsidRDefault="00E908FC" w:rsidP="00C6475D">
            <w:pPr>
              <w:autoSpaceDE/>
              <w:rPr>
                <w:bCs/>
                <w:sz w:val="24"/>
                <w:szCs w:val="24"/>
              </w:rPr>
            </w:pPr>
            <w:bookmarkStart w:id="2" w:name="_Hlk101470104"/>
            <w:r w:rsidRPr="00E908FC">
              <w:rPr>
                <w:sz w:val="24"/>
                <w:szCs w:val="24"/>
              </w:rPr>
              <w:t>Православная Церковь в период реформ Петра I</w:t>
            </w:r>
            <w:bookmarkEnd w:id="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6FD49" w14:textId="1C1FF5D1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FF96A8" w14:textId="6C0D4C77" w:rsidR="00C6475D" w:rsidRPr="006C1F74" w:rsidRDefault="00460450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43B3A1" w14:textId="5E8E7E2E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EE00F" w14:textId="68C4D3E3" w:rsidR="00C6475D" w:rsidRPr="006C1F74" w:rsidRDefault="00460450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8FC" w:rsidRPr="00D93472" w14:paraId="046D8693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44B70" w14:textId="5080FB66" w:rsidR="00C6475D" w:rsidRPr="00AD623C" w:rsidRDefault="00D83636" w:rsidP="00C6475D">
            <w:pPr>
              <w:autoSpaceDE/>
              <w:rPr>
                <w:bCs/>
                <w:sz w:val="24"/>
                <w:szCs w:val="24"/>
              </w:rPr>
            </w:pPr>
            <w:r w:rsidRPr="00D83636">
              <w:rPr>
                <w:sz w:val="24"/>
              </w:rPr>
              <w:t>Синодальный период истории</w:t>
            </w:r>
            <w:r>
              <w:rPr>
                <w:sz w:val="24"/>
              </w:rPr>
              <w:t xml:space="preserve"> Русской</w:t>
            </w:r>
            <w:r w:rsidRPr="00D83636">
              <w:rPr>
                <w:sz w:val="24"/>
              </w:rPr>
              <w:t xml:space="preserve"> Церкви: XVIII</w:t>
            </w:r>
            <w:r>
              <w:rPr>
                <w:sz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EEC04" w14:textId="77099E00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1379D" w14:textId="4EE3EBEE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1F3390" w14:textId="18DEECAB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9F79F" w14:textId="6C57CC88" w:rsidR="00C6475D" w:rsidRPr="006C1F74" w:rsidRDefault="00460450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08FC" w:rsidRPr="00D93472" w14:paraId="43B3644C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3371B" w14:textId="06F15C0C" w:rsidR="00C6475D" w:rsidRPr="00AD623C" w:rsidRDefault="00D83636" w:rsidP="00C6475D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Русская Церковь при Александре </w:t>
            </w:r>
            <w:r>
              <w:rPr>
                <w:sz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5EA9D" w14:textId="206904B0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660C6" w14:textId="62054BA6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9B80AB" w14:textId="4E850542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3F9D0" w14:textId="40461162" w:rsidR="00C6475D" w:rsidRPr="006C1F74" w:rsidRDefault="00460450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08FC" w:rsidRPr="00D93472" w14:paraId="24AAA6EB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22269" w14:textId="1D3B8E6A" w:rsidR="00C6475D" w:rsidRPr="00AD623C" w:rsidRDefault="00D83636" w:rsidP="00C6475D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Русская Церковь при Николае </w:t>
            </w:r>
            <w:r>
              <w:rPr>
                <w:sz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EE3B3" w14:textId="535737E0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1FD6D" w14:textId="3C8FAAA4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C42FAB" w14:textId="77777777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656A45" w14:textId="7EC5D78E" w:rsidR="00C6475D" w:rsidRPr="006C1F74" w:rsidRDefault="00460450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08FC" w:rsidRPr="00D93472" w14:paraId="1DB56BA4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AE830" w14:textId="0A8C45A6" w:rsidR="00C6475D" w:rsidRPr="00AD623C" w:rsidRDefault="00D83636" w:rsidP="00C6475D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Русская Церковь при Александре </w:t>
            </w:r>
            <w:r>
              <w:rPr>
                <w:sz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A5ED1" w14:textId="1A63451E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F4488D" w14:textId="48313CCB" w:rsidR="00C6475D" w:rsidRPr="006C1F74" w:rsidRDefault="00A24B0A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900DC7" w14:textId="77777777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D9338" w14:textId="0D4B4761" w:rsidR="00C6475D" w:rsidRPr="006C1F74" w:rsidRDefault="00460450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08FC" w:rsidRPr="00D93472" w14:paraId="67A54C7B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0E337" w14:textId="68409DFD" w:rsidR="00C6475D" w:rsidRPr="00AD623C" w:rsidRDefault="00D83636" w:rsidP="00C6475D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Русская Церковь при Александре </w:t>
            </w: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97651" w14:textId="41EED71C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4CEA40" w14:textId="00341060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37782" w14:textId="77777777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CCA367" w14:textId="68FF7600" w:rsidR="00C6475D" w:rsidRPr="006C1F74" w:rsidRDefault="00460450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08FC" w:rsidRPr="00D93472" w14:paraId="5FCA7CB7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66E99" w14:textId="158D68D8" w:rsidR="00C6475D" w:rsidRPr="00AD623C" w:rsidRDefault="00D83636" w:rsidP="00C6475D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Русская Церковь при Николае </w:t>
            </w:r>
            <w:r>
              <w:rPr>
                <w:sz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DE1E9" w14:textId="52BB5EB9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D08B12" w14:textId="6BE9DE77" w:rsidR="00C6475D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74332A" w14:textId="77777777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DBB564" w14:textId="7D10906F" w:rsidR="00C6475D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8FC" w:rsidRPr="00D93472" w14:paraId="67E8CC91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8C4EC" w14:textId="0E8A74F5" w:rsidR="00C6475D" w:rsidRPr="00AD623C" w:rsidRDefault="00460450" w:rsidP="00C6475D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Церковь в 1917-18 гг. Две революции и Поместный Собор. Восстановление Патриаршества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76714" w14:textId="1798F540" w:rsidR="00C6475D" w:rsidRPr="006C1F74" w:rsidRDefault="00460450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DA3FD5" w14:textId="468E9070" w:rsidR="00C6475D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CFB8DA" w14:textId="77777777" w:rsidR="00C6475D" w:rsidRPr="006C1F74" w:rsidRDefault="00C6475D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F3614E" w14:textId="174AA8E7" w:rsidR="00C6475D" w:rsidRDefault="00460450" w:rsidP="00C6475D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8FC" w:rsidRPr="00D93472" w14:paraId="0A57C45E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3B544" w14:textId="46E5DBEE" w:rsidR="006D41C9" w:rsidRPr="00745C5C" w:rsidRDefault="006D41C9" w:rsidP="007A49B6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5258EF">
              <w:rPr>
                <w:b/>
                <w:sz w:val="24"/>
                <w:szCs w:val="24"/>
              </w:rPr>
              <w:t>4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DE43B" w14:textId="57DC0FFA" w:rsidR="006D41C9" w:rsidRPr="00D93472" w:rsidRDefault="00CE1611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98A98" w14:textId="5C71208E" w:rsidR="006D41C9" w:rsidRPr="00D93472" w:rsidRDefault="003917F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6B6EB" w14:textId="77777777" w:rsidR="006D41C9" w:rsidRPr="00D93472" w:rsidRDefault="006D41C9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43D12" w14:textId="56F74157" w:rsidR="006D41C9" w:rsidRPr="00D93472" w:rsidRDefault="003917F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258EF">
              <w:rPr>
                <w:b/>
                <w:sz w:val="24"/>
                <w:szCs w:val="24"/>
              </w:rPr>
              <w:t>6</w:t>
            </w:r>
          </w:p>
        </w:tc>
      </w:tr>
      <w:tr w:rsidR="00C6475D" w:rsidRPr="00D93472" w14:paraId="0A195CBC" w14:textId="77777777" w:rsidTr="008A139A">
        <w:trPr>
          <w:trHeight w:val="552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0EB23" w14:textId="713EC53A" w:rsidR="00C6475D" w:rsidRDefault="005258EF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6475D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E908FC" w:rsidRPr="00D93472" w14:paraId="06683C21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8B480" w14:textId="0EFAE924" w:rsidR="00985071" w:rsidRPr="00745C5C" w:rsidRDefault="007A5A47" w:rsidP="00985071">
            <w:pPr>
              <w:autoSpaceDE/>
              <w:rPr>
                <w:b/>
                <w:sz w:val="24"/>
                <w:szCs w:val="24"/>
              </w:rPr>
            </w:pPr>
            <w:r w:rsidRPr="007A5A47">
              <w:rPr>
                <w:bCs/>
                <w:sz w:val="24"/>
                <w:szCs w:val="24"/>
              </w:rPr>
              <w:t>Церковь и советская власть в 1917-1943 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162AC" w14:textId="44D19C04" w:rsidR="00985071" w:rsidRDefault="008A139A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347F5" w14:textId="0225AADF" w:rsidR="00985071" w:rsidRPr="00A24B0A" w:rsidRDefault="008A139A" w:rsidP="00985071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C7C49" w14:textId="04ADA2C6" w:rsidR="00985071" w:rsidRPr="00D93472" w:rsidRDefault="00985071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18E724" w14:textId="0B124352" w:rsidR="00985071" w:rsidRDefault="008A139A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08FC" w:rsidRPr="00D93472" w14:paraId="27CD6988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9B31C" w14:textId="6B032030" w:rsidR="00985071" w:rsidRPr="00745C5C" w:rsidRDefault="007A5A47" w:rsidP="00985071">
            <w:pPr>
              <w:autoSpaceDE/>
              <w:rPr>
                <w:b/>
                <w:sz w:val="24"/>
                <w:szCs w:val="24"/>
              </w:rPr>
            </w:pPr>
            <w:r w:rsidRPr="007A5A47">
              <w:rPr>
                <w:bCs/>
                <w:sz w:val="24"/>
                <w:szCs w:val="24"/>
              </w:rPr>
              <w:t xml:space="preserve">Церковь в Великой </w:t>
            </w:r>
            <w:r>
              <w:rPr>
                <w:bCs/>
                <w:sz w:val="24"/>
                <w:szCs w:val="24"/>
              </w:rPr>
              <w:t>О</w:t>
            </w:r>
            <w:r w:rsidRPr="007A5A47">
              <w:rPr>
                <w:bCs/>
                <w:sz w:val="24"/>
                <w:szCs w:val="24"/>
              </w:rPr>
              <w:t>течественной войне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8FA49" w14:textId="19CC7D6E" w:rsidR="00985071" w:rsidRDefault="008A139A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D69671" w14:textId="77ABC9F0" w:rsidR="00985071" w:rsidRPr="00A24B0A" w:rsidRDefault="008A139A" w:rsidP="00985071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6314F" w14:textId="113A5C50" w:rsidR="00985071" w:rsidRPr="00D93472" w:rsidRDefault="00985071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8FBF" w14:textId="539C19EF" w:rsidR="00985071" w:rsidRDefault="008A139A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8FC" w:rsidRPr="00D93472" w14:paraId="2CC4DC7E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64931" w14:textId="3A3A3416" w:rsidR="00985071" w:rsidRPr="00745C5C" w:rsidRDefault="007A5A47" w:rsidP="00985071">
            <w:pPr>
              <w:autoSpaceDE/>
              <w:rPr>
                <w:b/>
                <w:sz w:val="24"/>
                <w:szCs w:val="24"/>
              </w:rPr>
            </w:pPr>
            <w:r w:rsidRPr="007A5A47">
              <w:rPr>
                <w:bCs/>
                <w:sz w:val="24"/>
                <w:szCs w:val="24"/>
              </w:rPr>
              <w:t>Церковь и советская власть в 1943-1991 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2B7D7" w14:textId="49B08E05" w:rsidR="00985071" w:rsidRDefault="008A139A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C3812F" w14:textId="29D2F148" w:rsidR="00985071" w:rsidRPr="00A24B0A" w:rsidRDefault="008A139A" w:rsidP="00985071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3FA5E3" w14:textId="1CF30887" w:rsidR="00985071" w:rsidRPr="00D93472" w:rsidRDefault="00985071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BF00C" w14:textId="5349FD94" w:rsidR="00985071" w:rsidRDefault="008A139A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08FC" w:rsidRPr="00D93472" w14:paraId="5BB75492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00648" w14:textId="279B95F7" w:rsidR="00985071" w:rsidRPr="00745C5C" w:rsidRDefault="007A5A47" w:rsidP="00985071">
            <w:pPr>
              <w:autoSpaceDE/>
              <w:rPr>
                <w:b/>
                <w:sz w:val="24"/>
                <w:szCs w:val="24"/>
              </w:rPr>
            </w:pPr>
            <w:r w:rsidRPr="007A5A47">
              <w:rPr>
                <w:bCs/>
                <w:sz w:val="24"/>
                <w:szCs w:val="24"/>
              </w:rPr>
              <w:t>Тысячелетие Крещения Руси</w:t>
            </w:r>
            <w:r>
              <w:rPr>
                <w:bCs/>
                <w:sz w:val="24"/>
                <w:szCs w:val="24"/>
              </w:rPr>
              <w:t>. Возрождение церковной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DE1BB" w14:textId="191FBEC5" w:rsidR="00985071" w:rsidRDefault="008A139A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999A39" w14:textId="1B0714F1" w:rsidR="00985071" w:rsidRPr="00A24B0A" w:rsidRDefault="00985071" w:rsidP="00985071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A24B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BE6E01" w14:textId="79BB1D44" w:rsidR="00985071" w:rsidRPr="00D93472" w:rsidRDefault="00985071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8EC20E" w14:textId="75E33D64" w:rsidR="00985071" w:rsidRDefault="00A24B0A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8FC" w:rsidRPr="00D93472" w14:paraId="3E904A5D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727E4" w14:textId="76C7B796" w:rsidR="00985071" w:rsidRPr="00745C5C" w:rsidRDefault="007A5A47" w:rsidP="00985071">
            <w:pPr>
              <w:autoSpaceDE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Русская Церковь при Патриархе Алекси</w:t>
            </w:r>
            <w:r w:rsidR="008A139A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A139A">
              <w:rPr>
                <w:sz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21C30" w14:textId="281EC567" w:rsidR="00985071" w:rsidRDefault="008A139A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C0266C" w14:textId="72D1930A" w:rsidR="00985071" w:rsidRPr="00A24B0A" w:rsidRDefault="00985071" w:rsidP="00985071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A24B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8EAD90" w14:textId="6D02D500" w:rsidR="00985071" w:rsidRPr="00D93472" w:rsidRDefault="00985071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54D38" w14:textId="2B8DA168" w:rsidR="00985071" w:rsidRDefault="008A139A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8FC" w:rsidRPr="00D93472" w14:paraId="1434C97C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1A961" w14:textId="039A6045" w:rsidR="00985071" w:rsidRPr="00745C5C" w:rsidRDefault="008A139A" w:rsidP="00985071">
            <w:pPr>
              <w:autoSpaceDE/>
              <w:rPr>
                <w:b/>
                <w:sz w:val="24"/>
                <w:szCs w:val="24"/>
              </w:rPr>
            </w:pPr>
            <w:bookmarkStart w:id="3" w:name="_Hlk101471477"/>
            <w:r>
              <w:rPr>
                <w:bCs/>
                <w:sz w:val="24"/>
                <w:szCs w:val="24"/>
              </w:rPr>
              <w:t>Русская Церковь при Патриархе Кирилле</w:t>
            </w:r>
            <w:bookmarkEnd w:id="3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BA336" w14:textId="5942EDDB" w:rsidR="00985071" w:rsidRDefault="008A139A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613891" w14:textId="634BA748" w:rsidR="00985071" w:rsidRPr="00A24B0A" w:rsidRDefault="00985071" w:rsidP="00985071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A24B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C3E660" w14:textId="685D5DAE" w:rsidR="00985071" w:rsidRPr="00D93472" w:rsidRDefault="00985071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69A03A" w14:textId="50A515AF" w:rsidR="00985071" w:rsidRDefault="00A24B0A" w:rsidP="0098507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8FC" w:rsidRPr="00D93472" w14:paraId="478DEEDF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5C74E" w14:textId="67C73FDD" w:rsidR="00985071" w:rsidRPr="00745C5C" w:rsidRDefault="00985071" w:rsidP="00985071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5258EF">
              <w:rPr>
                <w:b/>
                <w:sz w:val="24"/>
                <w:szCs w:val="24"/>
              </w:rPr>
              <w:t>5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BE3F0" w14:textId="6D4A05C9" w:rsidR="00985071" w:rsidRPr="00D93472" w:rsidRDefault="00985071" w:rsidP="00985071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4378A" w14:textId="21A615A0" w:rsidR="00985071" w:rsidRPr="00D93472" w:rsidRDefault="005258EF" w:rsidP="00985071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3A2AB" w14:textId="2215415F" w:rsidR="00985071" w:rsidRPr="00D93472" w:rsidRDefault="00985071" w:rsidP="00985071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244592" w14:textId="1E30DD42" w:rsidR="00985071" w:rsidRPr="00D93472" w:rsidRDefault="00985071" w:rsidP="00985071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258EF">
              <w:rPr>
                <w:b/>
                <w:sz w:val="24"/>
                <w:szCs w:val="24"/>
              </w:rPr>
              <w:t>6</w:t>
            </w:r>
          </w:p>
        </w:tc>
      </w:tr>
      <w:tr w:rsidR="00E908FC" w:rsidRPr="00D93472" w14:paraId="648CEA27" w14:textId="77777777" w:rsidTr="008A139A">
        <w:trPr>
          <w:trHeight w:val="552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7424E" w14:textId="77777777" w:rsidR="00D93472" w:rsidRPr="00745C5C" w:rsidRDefault="00D93472" w:rsidP="007A49B6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7B2C9" w14:textId="0EEDD56F" w:rsidR="00D93472" w:rsidRPr="00D93472" w:rsidRDefault="00985071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273A7" w14:textId="1EE68648" w:rsidR="00D93472" w:rsidRPr="00D93472" w:rsidRDefault="00985071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5258EF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2BB513" w14:textId="77777777" w:rsidR="00D93472" w:rsidRPr="00D9347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E407D" w14:textId="3E9CF9D0" w:rsidR="00D93472" w:rsidRPr="00D93472" w:rsidRDefault="005258EF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48</w:t>
            </w:r>
          </w:p>
        </w:tc>
      </w:tr>
    </w:tbl>
    <w:p w14:paraId="6ABFBD2C" w14:textId="50B8C632" w:rsidR="00A8529F" w:rsidRDefault="00A8529F">
      <w:pPr>
        <w:suppressAutoHyphens w:val="0"/>
        <w:overflowPunct/>
        <w:autoSpaceDE/>
        <w:spacing w:after="160" w:line="259" w:lineRule="auto"/>
        <w:textAlignment w:val="auto"/>
        <w:rPr>
          <w:b/>
          <w:i/>
          <w:sz w:val="24"/>
          <w:szCs w:val="24"/>
        </w:rPr>
      </w:pPr>
    </w:p>
    <w:p w14:paraId="5B9839F0" w14:textId="77777777" w:rsidR="00013CF2" w:rsidRDefault="00013CF2">
      <w:pPr>
        <w:suppressAutoHyphens w:val="0"/>
        <w:overflowPunct/>
        <w:autoSpaceDE/>
        <w:spacing w:after="160" w:line="259" w:lineRule="auto"/>
        <w:textAlignment w:val="auto"/>
        <w:rPr>
          <w:b/>
          <w:i/>
          <w:sz w:val="24"/>
          <w:szCs w:val="24"/>
        </w:rPr>
      </w:pPr>
    </w:p>
    <w:p w14:paraId="46F23001" w14:textId="27C2A98B"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Краткое описание содержания тем (разделов) дисциплины</w:t>
      </w:r>
    </w:p>
    <w:p w14:paraId="54287CCA" w14:textId="79F39ADA" w:rsidR="00D66904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14:paraId="1188A844" w14:textId="77777777" w:rsidR="00013CF2" w:rsidRPr="00155B03" w:rsidRDefault="00013CF2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14:paraId="304836D6" w14:textId="42ABF0F9" w:rsid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8A139A">
        <w:rPr>
          <w:b/>
          <w:sz w:val="24"/>
          <w:szCs w:val="24"/>
        </w:rPr>
        <w:t>3</w:t>
      </w:r>
      <w:r w:rsidRPr="00D66904">
        <w:rPr>
          <w:b/>
          <w:sz w:val="24"/>
          <w:szCs w:val="24"/>
        </w:rPr>
        <w:t xml:space="preserve"> семестр)</w:t>
      </w:r>
    </w:p>
    <w:p w14:paraId="59486A1B" w14:textId="77777777" w:rsidR="00013CF2" w:rsidRPr="00D66904" w:rsidRDefault="00013CF2" w:rsidP="00D66904">
      <w:pPr>
        <w:jc w:val="center"/>
        <w:rPr>
          <w:b/>
          <w:sz w:val="24"/>
          <w:szCs w:val="24"/>
        </w:rPr>
      </w:pPr>
    </w:p>
    <w:p w14:paraId="39C860F4" w14:textId="75F2AE0A" w:rsidR="004B4887" w:rsidRPr="00D66904" w:rsidRDefault="004B4887" w:rsidP="004B4887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 xml:space="preserve">I. </w:t>
      </w:r>
      <w:r w:rsidR="008A139A">
        <w:rPr>
          <w:sz w:val="24"/>
          <w:szCs w:val="24"/>
        </w:rPr>
        <w:t>ИСТОЧНИКИ И ЛИТЕРАТУРА ПО ИСТОРИИ РУССКОЙ ЦЕРКВИ</w:t>
      </w:r>
      <w:r>
        <w:rPr>
          <w:sz w:val="24"/>
          <w:szCs w:val="24"/>
        </w:rPr>
        <w:t>.</w:t>
      </w:r>
    </w:p>
    <w:p w14:paraId="20AE4B99" w14:textId="71892D68" w:rsidR="00A8529F" w:rsidRDefault="008A139A" w:rsidP="00A8529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8A139A">
        <w:rPr>
          <w:sz w:val="24"/>
          <w:szCs w:val="24"/>
        </w:rPr>
        <w:t xml:space="preserve">Принципы изучения </w:t>
      </w:r>
      <w:r w:rsidR="00013CF2">
        <w:rPr>
          <w:sz w:val="24"/>
          <w:szCs w:val="24"/>
        </w:rPr>
        <w:t>и</w:t>
      </w:r>
      <w:r w:rsidRPr="008A139A">
        <w:rPr>
          <w:sz w:val="24"/>
          <w:szCs w:val="24"/>
        </w:rPr>
        <w:t xml:space="preserve">стории </w:t>
      </w:r>
      <w:r w:rsidR="00013CF2" w:rsidRPr="000B066D">
        <w:rPr>
          <w:rFonts w:eastAsia="Calibri"/>
          <w:bCs/>
          <w:sz w:val="24"/>
          <w:szCs w:val="24"/>
          <w:lang w:eastAsia="ru-RU"/>
        </w:rPr>
        <w:t>Русской Православной Церкви</w:t>
      </w:r>
      <w:r w:rsidRPr="008A139A">
        <w:rPr>
          <w:sz w:val="24"/>
          <w:szCs w:val="24"/>
        </w:rPr>
        <w:t>. Периодизация. Оценка событий церковной истории.</w:t>
      </w:r>
      <w:r>
        <w:rPr>
          <w:sz w:val="24"/>
          <w:szCs w:val="24"/>
        </w:rPr>
        <w:t xml:space="preserve"> </w:t>
      </w:r>
      <w:r w:rsidRPr="008A139A">
        <w:rPr>
          <w:sz w:val="24"/>
          <w:szCs w:val="24"/>
        </w:rPr>
        <w:t>Оценка источников и научной литературы по курсу. Принцип обора литературы и источников</w:t>
      </w:r>
      <w:r w:rsidR="00013CF2">
        <w:rPr>
          <w:sz w:val="24"/>
          <w:szCs w:val="24"/>
        </w:rPr>
        <w:t>.</w:t>
      </w:r>
    </w:p>
    <w:p w14:paraId="0754A0AE" w14:textId="5996E72D" w:rsidR="00A8529F" w:rsidRPr="00D66904" w:rsidRDefault="00A8529F" w:rsidP="00A8529F">
      <w:pPr>
        <w:jc w:val="both"/>
        <w:rPr>
          <w:sz w:val="24"/>
          <w:szCs w:val="24"/>
        </w:rPr>
      </w:pPr>
    </w:p>
    <w:p w14:paraId="152A850A" w14:textId="7C20D759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A8529F">
        <w:rPr>
          <w:sz w:val="24"/>
          <w:szCs w:val="24"/>
        </w:rPr>
        <w:t>.</w:t>
      </w:r>
      <w:r w:rsidR="00A8529F" w:rsidRPr="00A8529F">
        <w:t xml:space="preserve"> </w:t>
      </w:r>
      <w:r w:rsidR="00013CF2" w:rsidRPr="00013CF2">
        <w:rPr>
          <w:sz w:val="24"/>
          <w:szCs w:val="24"/>
        </w:rPr>
        <w:t>КРЕЩЕНИЕ РУСИ</w:t>
      </w:r>
      <w:r>
        <w:rPr>
          <w:sz w:val="24"/>
          <w:szCs w:val="24"/>
        </w:rPr>
        <w:t>.</w:t>
      </w:r>
    </w:p>
    <w:p w14:paraId="1B3E8589" w14:textId="51D1130C" w:rsidR="004B4887" w:rsidRDefault="00013CF2" w:rsidP="00013CF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013CF2">
        <w:rPr>
          <w:sz w:val="24"/>
          <w:szCs w:val="24"/>
        </w:rPr>
        <w:t>Исторические условия и причины принятия Православия. Православие и русское язычество. Соотношение славянского религиозного мировоззрения и христианского мировоззрения.</w:t>
      </w:r>
      <w:r>
        <w:rPr>
          <w:sz w:val="24"/>
          <w:szCs w:val="24"/>
        </w:rPr>
        <w:t xml:space="preserve"> </w:t>
      </w:r>
      <w:r w:rsidRPr="00013CF2">
        <w:rPr>
          <w:sz w:val="24"/>
          <w:szCs w:val="24"/>
        </w:rPr>
        <w:t>Миссионерская деятельность княгини Ольги и князя Владимира Святославича. Два центра распространения христианства – Киев и Новгород.</w:t>
      </w:r>
    </w:p>
    <w:p w14:paraId="48959563" w14:textId="77777777" w:rsidR="004B4887" w:rsidRPr="00D66904" w:rsidRDefault="004B4887" w:rsidP="004B4887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2D90CEC8" w14:textId="65FE0937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 xml:space="preserve">. </w:t>
      </w:r>
      <w:r w:rsidR="00013CF2" w:rsidRPr="00013CF2">
        <w:rPr>
          <w:sz w:val="24"/>
          <w:szCs w:val="24"/>
        </w:rPr>
        <w:t>ПЕРВОНАЧАЛЬНОЕ УСТРОЙСТВО РУССКОЙ ЦЕРКВИ</w:t>
      </w:r>
      <w:r>
        <w:rPr>
          <w:sz w:val="24"/>
          <w:szCs w:val="24"/>
        </w:rPr>
        <w:t>.</w:t>
      </w:r>
    </w:p>
    <w:p w14:paraId="2759A400" w14:textId="6109D18C" w:rsidR="004B4887" w:rsidRPr="00E8067D" w:rsidRDefault="00013CF2" w:rsidP="00013CF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013CF2">
        <w:rPr>
          <w:sz w:val="24"/>
          <w:szCs w:val="24"/>
        </w:rPr>
        <w:t>Начало Русской митрополии. Митрополиты-греки. Митрополиты из русских. Отношение Киевских митрополитов к Константинопольским патриархам. Первые епархии на Руси. Порядок избрания епископов и их отношение к митрополитам и удельным князьям. Права и власть епископов. Юрисдикция епископского суда. «Церковные люди». Органы управления епархиями.</w:t>
      </w:r>
      <w:r>
        <w:rPr>
          <w:sz w:val="24"/>
          <w:szCs w:val="24"/>
        </w:rPr>
        <w:t xml:space="preserve"> </w:t>
      </w:r>
      <w:r w:rsidRPr="00013CF2">
        <w:rPr>
          <w:sz w:val="24"/>
          <w:szCs w:val="24"/>
        </w:rPr>
        <w:t>Приходское духовенство. Церковное законодательство. Средства содержания и источники доходов церковного клира и иерархии. Взаимоотношения Церкви и государства. Роль иерархии в общественной и политической жизни.</w:t>
      </w:r>
    </w:p>
    <w:p w14:paraId="34F56992" w14:textId="77777777" w:rsidR="004B4887" w:rsidRPr="00E8067D" w:rsidRDefault="004B4887" w:rsidP="004B4887">
      <w:pPr>
        <w:jc w:val="both"/>
        <w:rPr>
          <w:sz w:val="24"/>
          <w:szCs w:val="24"/>
        </w:rPr>
      </w:pPr>
    </w:p>
    <w:p w14:paraId="45DFCA26" w14:textId="18D7FA43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013CF2">
        <w:rPr>
          <w:sz w:val="24"/>
          <w:szCs w:val="24"/>
        </w:rPr>
        <w:t>РУССКАЯ ЦЕРКОВЬ В ДОМОНГОЛЬСКИЙ ПЕРИОД</w:t>
      </w:r>
      <w:r>
        <w:rPr>
          <w:sz w:val="24"/>
          <w:szCs w:val="24"/>
        </w:rPr>
        <w:t>.</w:t>
      </w:r>
    </w:p>
    <w:p w14:paraId="325463AB" w14:textId="19ADDD35" w:rsidR="00744746" w:rsidRPr="00744746" w:rsidRDefault="00744746" w:rsidP="00744746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44746">
        <w:rPr>
          <w:sz w:val="24"/>
          <w:szCs w:val="24"/>
        </w:rPr>
        <w:t>Общая характеристика просвещения и образованности в древней Руси. Письменность переводная и оригинальная. Первые храмы и их общественное значение. Мощи святых и других святыни. Богослужебные уставы, книги и церковное пение. Особенности Студийского устава. Особенности при совершении таинств и обрядов. Спор о постах в среду и пяток в северо-восточной и южной Руси.</w:t>
      </w:r>
      <w:r>
        <w:rPr>
          <w:sz w:val="24"/>
          <w:szCs w:val="24"/>
        </w:rPr>
        <w:t xml:space="preserve"> </w:t>
      </w:r>
      <w:r w:rsidRPr="00744746">
        <w:rPr>
          <w:sz w:val="24"/>
          <w:szCs w:val="24"/>
        </w:rPr>
        <w:t>Влияние христианства на нравственность русского народа. Пережитки язычества. Примеры благочестия.</w:t>
      </w:r>
    </w:p>
    <w:p w14:paraId="355AF1EA" w14:textId="3E0BF659" w:rsidR="004B4887" w:rsidRPr="00225F30" w:rsidRDefault="00744746" w:rsidP="00744746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44746">
        <w:rPr>
          <w:sz w:val="24"/>
          <w:szCs w:val="24"/>
        </w:rPr>
        <w:t>Монашество. Преподобные Антоний и Феодосий Печерские. Монастыри до основания Киево-Печерского монастыря. Основание Киево-Печерского монастыря, его устройство и значение. Общежительный устав. Виды подвижничества. Связи с миром. Значение обители в деле духовного просвещения. Другие замечательные монастыри этого периода.</w:t>
      </w:r>
    </w:p>
    <w:p w14:paraId="7CFF7D3D" w14:textId="77777777" w:rsidR="004B4887" w:rsidRDefault="004B4887" w:rsidP="004B4887">
      <w:pPr>
        <w:jc w:val="both"/>
        <w:rPr>
          <w:sz w:val="24"/>
          <w:szCs w:val="24"/>
        </w:rPr>
      </w:pPr>
    </w:p>
    <w:p w14:paraId="70748831" w14:textId="3344B6A2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744746" w:rsidRPr="00744746">
        <w:rPr>
          <w:sz w:val="24"/>
        </w:rPr>
        <w:t>ПРАВОСЛАВИЕ В ЮГО-ЗАПАДНОЙ РОССИИ В XIII – XV ВВ.</w:t>
      </w:r>
    </w:p>
    <w:p w14:paraId="4199A388" w14:textId="2A2C6D8D" w:rsidR="004B4887" w:rsidRPr="00F21E33" w:rsidRDefault="00744746" w:rsidP="00744746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44746">
        <w:rPr>
          <w:sz w:val="24"/>
          <w:szCs w:val="24"/>
        </w:rPr>
        <w:t xml:space="preserve">Положение Галицко-Волынского княжества после нашествия Батыя. Раздел княжества между Литвой и Польшей. Распространения Православия. Миссионеры из Новгорода и Пскова. Влияние русской культуры в Литве. Подчинение </w:t>
      </w:r>
      <w:proofErr w:type="spellStart"/>
      <w:r w:rsidRPr="00744746">
        <w:rPr>
          <w:sz w:val="24"/>
          <w:szCs w:val="24"/>
        </w:rPr>
        <w:t>Гедимину</w:t>
      </w:r>
      <w:proofErr w:type="spellEnd"/>
      <w:r w:rsidRPr="00744746">
        <w:rPr>
          <w:sz w:val="24"/>
          <w:szCs w:val="24"/>
        </w:rPr>
        <w:t xml:space="preserve"> русских княжеств в юго-западной Руси.</w:t>
      </w:r>
      <w:r w:rsidR="00B46F72">
        <w:rPr>
          <w:sz w:val="24"/>
          <w:szCs w:val="24"/>
        </w:rPr>
        <w:t xml:space="preserve"> </w:t>
      </w:r>
      <w:r w:rsidRPr="00744746">
        <w:rPr>
          <w:sz w:val="24"/>
          <w:szCs w:val="24"/>
        </w:rPr>
        <w:t>Святые мученики Антоний, Иоанн и Евстафий. Борьба против ордена.</w:t>
      </w:r>
      <w:r w:rsidR="00B46F72">
        <w:rPr>
          <w:sz w:val="24"/>
          <w:szCs w:val="24"/>
        </w:rPr>
        <w:t xml:space="preserve"> </w:t>
      </w:r>
      <w:r w:rsidRPr="00744746">
        <w:rPr>
          <w:sz w:val="24"/>
          <w:szCs w:val="24"/>
        </w:rPr>
        <w:t>Уния Литвы с Польшей. Распространение латинской пропаганды. Массовое крещение литовцев. Искоренение язычества. Насильственный характер обращения. Объявление католичества господствующей религией. Ухудшение положения православных.</w:t>
      </w:r>
      <w:r w:rsidR="00B46F72">
        <w:rPr>
          <w:sz w:val="24"/>
          <w:szCs w:val="24"/>
        </w:rPr>
        <w:t xml:space="preserve"> </w:t>
      </w:r>
      <w:r w:rsidRPr="00744746">
        <w:rPr>
          <w:sz w:val="24"/>
          <w:szCs w:val="24"/>
        </w:rPr>
        <w:t xml:space="preserve">Утверждение латинских кафедр в </w:t>
      </w:r>
      <w:proofErr w:type="spellStart"/>
      <w:r w:rsidRPr="00744746">
        <w:rPr>
          <w:sz w:val="24"/>
          <w:szCs w:val="24"/>
        </w:rPr>
        <w:t>Вильне</w:t>
      </w:r>
      <w:proofErr w:type="spellEnd"/>
      <w:r w:rsidRPr="00744746">
        <w:rPr>
          <w:sz w:val="24"/>
          <w:szCs w:val="24"/>
        </w:rPr>
        <w:t xml:space="preserve"> и Киеве. </w:t>
      </w:r>
      <w:proofErr w:type="spellStart"/>
      <w:r w:rsidRPr="00744746">
        <w:rPr>
          <w:sz w:val="24"/>
          <w:szCs w:val="24"/>
        </w:rPr>
        <w:t>Городельский</w:t>
      </w:r>
      <w:proofErr w:type="spellEnd"/>
      <w:r w:rsidRPr="00744746">
        <w:rPr>
          <w:sz w:val="24"/>
          <w:szCs w:val="24"/>
        </w:rPr>
        <w:t xml:space="preserve"> сейм (1413). Запрет на занятие православными высших должностей в государстве. Борьба с католичеством. Католическая реакция.</w:t>
      </w:r>
    </w:p>
    <w:p w14:paraId="3E236941" w14:textId="77777777" w:rsidR="004B4887" w:rsidRDefault="004B4887" w:rsidP="004B4887">
      <w:pPr>
        <w:jc w:val="both"/>
        <w:rPr>
          <w:sz w:val="24"/>
          <w:szCs w:val="24"/>
        </w:rPr>
      </w:pPr>
    </w:p>
    <w:p w14:paraId="6F89BC13" w14:textId="31C50CE1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="00B46F72" w:rsidRPr="00B46F72">
        <w:rPr>
          <w:sz w:val="24"/>
        </w:rPr>
        <w:t>ПРАВОСЛАВНАЯ ЦЕРКОВЬ И РУССКО-ОРДЫНСКИЕ ОТНОШЕНИЯ XIII – XV ВВ</w:t>
      </w:r>
      <w:r>
        <w:rPr>
          <w:sz w:val="24"/>
          <w:szCs w:val="24"/>
        </w:rPr>
        <w:t>.</w:t>
      </w:r>
    </w:p>
    <w:p w14:paraId="12012076" w14:textId="25D57B0B" w:rsidR="004B4887" w:rsidRDefault="00B46F72" w:rsidP="00B46F7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B46F72">
        <w:rPr>
          <w:sz w:val="24"/>
          <w:szCs w:val="24"/>
        </w:rPr>
        <w:t>Походы на Русь хана</w:t>
      </w:r>
      <w:r>
        <w:rPr>
          <w:sz w:val="24"/>
          <w:szCs w:val="24"/>
        </w:rPr>
        <w:t xml:space="preserve"> Батыя</w:t>
      </w:r>
      <w:r w:rsidRPr="00B46F72">
        <w:rPr>
          <w:sz w:val="24"/>
          <w:szCs w:val="24"/>
        </w:rPr>
        <w:t>. Политика Александра Невского в отношениях с Ордой. Религиозная политика Золотой орды. Деяния московских митрополитов. Крестовые походы на Русь</w:t>
      </w:r>
      <w:r>
        <w:rPr>
          <w:sz w:val="24"/>
          <w:szCs w:val="24"/>
        </w:rPr>
        <w:t>,</w:t>
      </w:r>
      <w:r w:rsidRPr="00B46F72">
        <w:rPr>
          <w:sz w:val="24"/>
          <w:szCs w:val="24"/>
        </w:rPr>
        <w:t xml:space="preserve"> их причины, особенности. Организация католических воинских орденов. Военные компании против крестоносцев Довмонта Псковского, Александра Невского</w:t>
      </w:r>
      <w:r>
        <w:rPr>
          <w:sz w:val="24"/>
          <w:szCs w:val="24"/>
        </w:rPr>
        <w:t xml:space="preserve">. </w:t>
      </w:r>
      <w:r w:rsidRPr="00B46F72">
        <w:rPr>
          <w:sz w:val="24"/>
          <w:szCs w:val="24"/>
        </w:rPr>
        <w:t>Отношения Руси и орды после реформы Узбек-хана. Политика Д</w:t>
      </w:r>
      <w:r>
        <w:rPr>
          <w:sz w:val="24"/>
          <w:szCs w:val="24"/>
        </w:rPr>
        <w:t>и</w:t>
      </w:r>
      <w:r w:rsidRPr="00B46F72">
        <w:rPr>
          <w:sz w:val="24"/>
          <w:szCs w:val="24"/>
        </w:rPr>
        <w:t xml:space="preserve">митрия </w:t>
      </w:r>
      <w:r>
        <w:rPr>
          <w:sz w:val="24"/>
          <w:szCs w:val="24"/>
        </w:rPr>
        <w:t>Д</w:t>
      </w:r>
      <w:r w:rsidRPr="00B46F72">
        <w:rPr>
          <w:sz w:val="24"/>
          <w:szCs w:val="24"/>
        </w:rPr>
        <w:t>онского как переломный момент в русско</w:t>
      </w:r>
      <w:r>
        <w:rPr>
          <w:sz w:val="24"/>
          <w:szCs w:val="24"/>
        </w:rPr>
        <w:t>-</w:t>
      </w:r>
      <w:r w:rsidRPr="00B46F72">
        <w:rPr>
          <w:sz w:val="24"/>
          <w:szCs w:val="24"/>
        </w:rPr>
        <w:t xml:space="preserve">ордынских отношениях. </w:t>
      </w:r>
      <w:r w:rsidR="00D05527">
        <w:rPr>
          <w:sz w:val="24"/>
          <w:szCs w:val="24"/>
        </w:rPr>
        <w:t>Значение</w:t>
      </w:r>
      <w:r w:rsidRPr="00B46F72">
        <w:rPr>
          <w:sz w:val="24"/>
          <w:szCs w:val="24"/>
        </w:rPr>
        <w:t xml:space="preserve"> церкви в утверждении </w:t>
      </w:r>
      <w:r w:rsidR="00D05527">
        <w:rPr>
          <w:sz w:val="24"/>
          <w:szCs w:val="24"/>
        </w:rPr>
        <w:t>политического единства</w:t>
      </w:r>
      <w:r w:rsidRPr="00B46F72">
        <w:rPr>
          <w:sz w:val="24"/>
          <w:szCs w:val="24"/>
        </w:rPr>
        <w:t xml:space="preserve"> на Руси.</w:t>
      </w:r>
      <w:r>
        <w:rPr>
          <w:sz w:val="24"/>
          <w:szCs w:val="24"/>
        </w:rPr>
        <w:t xml:space="preserve"> </w:t>
      </w:r>
    </w:p>
    <w:p w14:paraId="01E73CC6" w14:textId="77777777" w:rsidR="00B46F72" w:rsidRDefault="00B46F72" w:rsidP="00B46F72">
      <w:pPr>
        <w:jc w:val="both"/>
        <w:rPr>
          <w:sz w:val="24"/>
          <w:szCs w:val="24"/>
        </w:rPr>
      </w:pPr>
    </w:p>
    <w:p w14:paraId="50471693" w14:textId="7A8BA404" w:rsidR="004B4887" w:rsidRDefault="00B46F72" w:rsidP="00B46F72">
      <w:pPr>
        <w:jc w:val="both"/>
        <w:rPr>
          <w:sz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r>
        <w:rPr>
          <w:sz w:val="24"/>
        </w:rPr>
        <w:t>АВТОКЕФАЛИЯ РУССКОЙ ЦЕРКВИ.</w:t>
      </w:r>
    </w:p>
    <w:p w14:paraId="6629C4F1" w14:textId="445E6199" w:rsidR="00B46F72" w:rsidRPr="00F21E33" w:rsidRDefault="00B46F72" w:rsidP="00B46F7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B46F72">
        <w:rPr>
          <w:sz w:val="24"/>
          <w:szCs w:val="24"/>
        </w:rPr>
        <w:t xml:space="preserve">Отношения Киевских (Московских) митрополитов и Константинопольского патриарха. Отношения </w:t>
      </w:r>
      <w:r w:rsidR="00D05527" w:rsidRPr="000B066D">
        <w:rPr>
          <w:rFonts w:eastAsia="Calibri"/>
          <w:bCs/>
          <w:sz w:val="24"/>
          <w:szCs w:val="24"/>
          <w:lang w:eastAsia="ru-RU"/>
        </w:rPr>
        <w:t>Русской Православной Церкви</w:t>
      </w:r>
      <w:r w:rsidRPr="00B46F72">
        <w:rPr>
          <w:sz w:val="24"/>
          <w:szCs w:val="24"/>
        </w:rPr>
        <w:t xml:space="preserve"> с иными поместными православными церквами. </w:t>
      </w:r>
      <w:r w:rsidR="00D05527">
        <w:rPr>
          <w:sz w:val="24"/>
          <w:szCs w:val="24"/>
        </w:rPr>
        <w:t xml:space="preserve">Флорентийская уния. </w:t>
      </w:r>
      <w:r w:rsidRPr="00B46F72">
        <w:rPr>
          <w:sz w:val="24"/>
          <w:szCs w:val="24"/>
        </w:rPr>
        <w:t>Этапы утверждения автокефалии.</w:t>
      </w:r>
    </w:p>
    <w:p w14:paraId="451D12E7" w14:textId="77777777" w:rsidR="00D05527" w:rsidRDefault="00D05527" w:rsidP="00D05527">
      <w:pPr>
        <w:jc w:val="both"/>
        <w:rPr>
          <w:sz w:val="24"/>
          <w:szCs w:val="24"/>
        </w:rPr>
      </w:pPr>
    </w:p>
    <w:p w14:paraId="5A2037B2" w14:textId="191A9F1E" w:rsidR="00B46F72" w:rsidRDefault="00D05527" w:rsidP="00D05527">
      <w:pPr>
        <w:jc w:val="both"/>
        <w:rPr>
          <w:sz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. </w:t>
      </w:r>
      <w:r w:rsidRPr="004E2D66">
        <w:rPr>
          <w:sz w:val="24"/>
        </w:rPr>
        <w:t xml:space="preserve">РУССКАЯ ЦЕРКОВЬ В ПРАВЛЕНИЕ ВЕЛИКОГО КНЯЗЯ ИОАННА </w:t>
      </w:r>
      <w:r>
        <w:rPr>
          <w:sz w:val="24"/>
          <w:lang w:val="en-US"/>
        </w:rPr>
        <w:t>III</w:t>
      </w:r>
      <w:r>
        <w:rPr>
          <w:sz w:val="24"/>
        </w:rPr>
        <w:t>.</w:t>
      </w:r>
    </w:p>
    <w:p w14:paraId="6ED97FBC" w14:textId="7D281082" w:rsidR="00D05527" w:rsidRPr="00F21E33" w:rsidRDefault="00D05527" w:rsidP="00D05527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D05527">
        <w:rPr>
          <w:sz w:val="24"/>
          <w:szCs w:val="24"/>
        </w:rPr>
        <w:t xml:space="preserve">Взаимоотношения с православным Востоком. Новгородская проблема. Брак Иоанна Третьего и Зои (Софьи) Палеолог. </w:t>
      </w:r>
      <w:r>
        <w:rPr>
          <w:sz w:val="24"/>
          <w:szCs w:val="24"/>
        </w:rPr>
        <w:t>Значение</w:t>
      </w:r>
      <w:r w:rsidRPr="00D05527">
        <w:rPr>
          <w:sz w:val="24"/>
          <w:szCs w:val="24"/>
        </w:rPr>
        <w:t xml:space="preserve"> церковной иерархии в освобождении Московской Руси от ордынского владычества.</w:t>
      </w:r>
      <w:r>
        <w:rPr>
          <w:sz w:val="24"/>
          <w:szCs w:val="24"/>
        </w:rPr>
        <w:t xml:space="preserve"> </w:t>
      </w:r>
      <w:r w:rsidRPr="00D05527">
        <w:rPr>
          <w:sz w:val="24"/>
          <w:szCs w:val="24"/>
        </w:rPr>
        <w:t xml:space="preserve">Распространение ереси в новгородских и московских пределах. Причины успешности еретической пропаганды. Митрополит Зосима </w:t>
      </w:r>
      <w:proofErr w:type="spellStart"/>
      <w:r w:rsidRPr="00D05527">
        <w:rPr>
          <w:sz w:val="24"/>
          <w:szCs w:val="24"/>
        </w:rPr>
        <w:lastRenderedPageBreak/>
        <w:t>Брадатый</w:t>
      </w:r>
      <w:proofErr w:type="spellEnd"/>
      <w:r w:rsidRPr="00D05527">
        <w:rPr>
          <w:sz w:val="24"/>
          <w:szCs w:val="24"/>
        </w:rPr>
        <w:t xml:space="preserve">. Борьба с ересью и еретиками преподобного Иосифа Волоцкого и святителя Геннадия Новгородского. «Просветитель» и </w:t>
      </w:r>
      <w:proofErr w:type="spellStart"/>
      <w:r w:rsidRPr="00D05527">
        <w:rPr>
          <w:sz w:val="24"/>
          <w:szCs w:val="24"/>
        </w:rPr>
        <w:t>Геннадиевская</w:t>
      </w:r>
      <w:proofErr w:type="spellEnd"/>
      <w:r w:rsidRPr="00D05527">
        <w:rPr>
          <w:sz w:val="24"/>
          <w:szCs w:val="24"/>
        </w:rPr>
        <w:t xml:space="preserve"> Библия. Соборы 1490 и 1504 годов. Осуждение ереси и еретиков. Отношение верховной государственной власти к лжеучению и к мерам по борьбе с еретиками.</w:t>
      </w:r>
      <w:r>
        <w:rPr>
          <w:sz w:val="24"/>
          <w:szCs w:val="24"/>
        </w:rPr>
        <w:t xml:space="preserve"> </w:t>
      </w:r>
      <w:r w:rsidRPr="00083805">
        <w:rPr>
          <w:sz w:val="24"/>
          <w:szCs w:val="24"/>
        </w:rPr>
        <w:t>Преподобные Нил Сорский и Иосиф Волоцкий. Внутреннее устроение их обителей. Собор 1503 года и его решения, направленные на исправление недостатков в церковной жизни, которые использовались еретической пропагандой.</w:t>
      </w:r>
    </w:p>
    <w:p w14:paraId="5C30730A" w14:textId="49BA2DF5" w:rsidR="00D05527" w:rsidRDefault="00D05527" w:rsidP="00D05527">
      <w:pPr>
        <w:jc w:val="both"/>
        <w:rPr>
          <w:sz w:val="24"/>
        </w:rPr>
      </w:pPr>
    </w:p>
    <w:p w14:paraId="5573FA7E" w14:textId="25C2FC18" w:rsidR="00D05527" w:rsidRDefault="00D05527" w:rsidP="00D0552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Х. </w:t>
      </w:r>
      <w:r w:rsidRPr="004E2D66">
        <w:rPr>
          <w:sz w:val="24"/>
        </w:rPr>
        <w:t>ПРАВОСЛАВИЕ НА РУСИ В XVI ВЕКЕ</w:t>
      </w:r>
      <w:r>
        <w:rPr>
          <w:sz w:val="24"/>
          <w:szCs w:val="24"/>
        </w:rPr>
        <w:t>.</w:t>
      </w:r>
    </w:p>
    <w:p w14:paraId="5D5D9B19" w14:textId="3AC00935" w:rsidR="00D05527" w:rsidRDefault="0034200A" w:rsidP="0034200A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Церковная политика Василия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Преподобный Максим Грек. Митрополит Даниил. Царь Иоанн Грозный. Макарьевские соборы. Стоглав. Опричнина и </w:t>
      </w:r>
      <w:proofErr w:type="spellStart"/>
      <w:r>
        <w:rPr>
          <w:sz w:val="24"/>
          <w:szCs w:val="24"/>
        </w:rPr>
        <w:t>сщмч</w:t>
      </w:r>
      <w:proofErr w:type="spellEnd"/>
      <w:r>
        <w:rPr>
          <w:sz w:val="24"/>
          <w:szCs w:val="24"/>
        </w:rPr>
        <w:t xml:space="preserve">. митр. Филипп. </w:t>
      </w:r>
      <w:r w:rsidRPr="0034200A">
        <w:rPr>
          <w:sz w:val="24"/>
          <w:szCs w:val="24"/>
        </w:rPr>
        <w:t>Состояние монашества и священства. Церковь и народ. Юродство.</w:t>
      </w:r>
    </w:p>
    <w:p w14:paraId="0681FC5B" w14:textId="6B13FA6D" w:rsidR="00D05527" w:rsidRDefault="00D05527" w:rsidP="00D05527">
      <w:pPr>
        <w:jc w:val="both"/>
        <w:rPr>
          <w:sz w:val="24"/>
        </w:rPr>
      </w:pPr>
    </w:p>
    <w:p w14:paraId="1C4D81D8" w14:textId="7ED28021" w:rsidR="0034200A" w:rsidRDefault="0034200A" w:rsidP="0034200A">
      <w:pPr>
        <w:jc w:val="both"/>
        <w:rPr>
          <w:sz w:val="24"/>
          <w:szCs w:val="24"/>
        </w:rPr>
      </w:pPr>
      <w:r>
        <w:rPr>
          <w:sz w:val="24"/>
          <w:szCs w:val="24"/>
        </w:rPr>
        <w:t>Х.</w:t>
      </w:r>
      <w:r w:rsidRPr="005E3BE4">
        <w:rPr>
          <w:sz w:val="24"/>
          <w:szCs w:val="24"/>
        </w:rPr>
        <w:t xml:space="preserve"> </w:t>
      </w:r>
      <w:r>
        <w:rPr>
          <w:sz w:val="24"/>
        </w:rPr>
        <w:t>УЧРЕЖДЕНИЕ ПАТРИАРШЕСТВА. РУССКАЯ ЦЕРКОВЬ В СМУТНОЕ ВРЕМЯ</w:t>
      </w:r>
      <w:r>
        <w:rPr>
          <w:sz w:val="24"/>
          <w:szCs w:val="24"/>
        </w:rPr>
        <w:t>.</w:t>
      </w:r>
    </w:p>
    <w:p w14:paraId="7191CA75" w14:textId="244420E2" w:rsidR="00D05527" w:rsidRPr="00D05527" w:rsidRDefault="0000300F" w:rsidP="0000300F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00300F">
        <w:rPr>
          <w:sz w:val="24"/>
          <w:szCs w:val="24"/>
        </w:rPr>
        <w:t>арь Феодор</w:t>
      </w:r>
      <w:r>
        <w:rPr>
          <w:sz w:val="24"/>
          <w:szCs w:val="24"/>
        </w:rPr>
        <w:t xml:space="preserve"> Иоаннович</w:t>
      </w:r>
      <w:r w:rsidRPr="0000300F">
        <w:rPr>
          <w:sz w:val="24"/>
          <w:szCs w:val="24"/>
        </w:rPr>
        <w:t>, жизнь и деятельность. Боярин Борис Годунов и его отношения с митрополитами Дионисием и Ио</w:t>
      </w:r>
      <w:r>
        <w:rPr>
          <w:sz w:val="24"/>
          <w:szCs w:val="24"/>
        </w:rPr>
        <w:t>вом</w:t>
      </w:r>
      <w:r w:rsidRPr="0000300F">
        <w:rPr>
          <w:sz w:val="24"/>
          <w:szCs w:val="24"/>
        </w:rPr>
        <w:t>. Патриарх</w:t>
      </w:r>
      <w:r>
        <w:rPr>
          <w:sz w:val="24"/>
          <w:szCs w:val="24"/>
        </w:rPr>
        <w:t xml:space="preserve"> Константинопольский</w:t>
      </w:r>
      <w:r w:rsidRPr="0000300F">
        <w:rPr>
          <w:sz w:val="24"/>
          <w:szCs w:val="24"/>
        </w:rPr>
        <w:t xml:space="preserve"> Иеремия II.</w:t>
      </w:r>
      <w:r>
        <w:rPr>
          <w:sz w:val="24"/>
          <w:szCs w:val="24"/>
        </w:rPr>
        <w:t xml:space="preserve"> </w:t>
      </w:r>
      <w:r w:rsidRPr="0000300F">
        <w:rPr>
          <w:sz w:val="24"/>
          <w:szCs w:val="24"/>
        </w:rPr>
        <w:t>Учреждение Патриаршества в Русской Церкви. Церковь и власть. Кризис власти. Консолидирующ</w:t>
      </w:r>
      <w:r>
        <w:rPr>
          <w:sz w:val="24"/>
          <w:szCs w:val="24"/>
        </w:rPr>
        <w:t>ее</w:t>
      </w:r>
      <w:r w:rsidRPr="0000300F">
        <w:rPr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 w:rsidRPr="0000300F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00300F">
        <w:rPr>
          <w:sz w:val="24"/>
          <w:szCs w:val="24"/>
        </w:rPr>
        <w:t>еркви.</w:t>
      </w:r>
    </w:p>
    <w:p w14:paraId="561EE6DE" w14:textId="77777777" w:rsidR="00B46F72" w:rsidRDefault="00B46F72" w:rsidP="004B4887">
      <w:pPr>
        <w:jc w:val="center"/>
        <w:rPr>
          <w:b/>
          <w:sz w:val="24"/>
          <w:szCs w:val="24"/>
        </w:rPr>
      </w:pPr>
    </w:p>
    <w:p w14:paraId="48DA3D81" w14:textId="39C0FE9F" w:rsidR="004B4887" w:rsidRDefault="004B4887" w:rsidP="00A9639A">
      <w:pPr>
        <w:jc w:val="center"/>
        <w:rPr>
          <w:sz w:val="24"/>
          <w:szCs w:val="24"/>
        </w:rPr>
      </w:pPr>
      <w:r w:rsidRPr="00D66904">
        <w:rPr>
          <w:b/>
          <w:sz w:val="24"/>
          <w:szCs w:val="24"/>
        </w:rPr>
        <w:t xml:space="preserve">Краткое </w:t>
      </w:r>
      <w:r>
        <w:rPr>
          <w:b/>
          <w:sz w:val="24"/>
          <w:szCs w:val="24"/>
        </w:rPr>
        <w:t>с</w:t>
      </w:r>
      <w:r w:rsidRPr="00D66904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>к</w:t>
      </w:r>
      <w:r w:rsidRPr="00D66904">
        <w:rPr>
          <w:b/>
          <w:sz w:val="24"/>
          <w:szCs w:val="24"/>
        </w:rPr>
        <w:t>урса (</w:t>
      </w:r>
      <w:r w:rsidR="008A139A">
        <w:rPr>
          <w:b/>
          <w:sz w:val="24"/>
          <w:szCs w:val="24"/>
        </w:rPr>
        <w:t>4</w:t>
      </w:r>
      <w:r w:rsidRPr="00D669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D66904">
        <w:rPr>
          <w:b/>
          <w:sz w:val="24"/>
          <w:szCs w:val="24"/>
        </w:rPr>
        <w:t>еместр)</w:t>
      </w:r>
    </w:p>
    <w:p w14:paraId="6F08F7F7" w14:textId="6E30D01D" w:rsidR="004B4887" w:rsidRPr="00D66904" w:rsidRDefault="004B4887" w:rsidP="004B4887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 xml:space="preserve">I. </w:t>
      </w:r>
      <w:r w:rsidR="00F82DD9">
        <w:rPr>
          <w:sz w:val="24"/>
          <w:szCs w:val="24"/>
        </w:rPr>
        <w:t xml:space="preserve">КИЕВСКАЯ МИТРОПОЛИЯ В </w:t>
      </w:r>
      <w:r w:rsidR="00F82DD9" w:rsidRPr="004E2D66">
        <w:rPr>
          <w:sz w:val="24"/>
        </w:rPr>
        <w:t>XVI</w:t>
      </w:r>
      <w:r w:rsidR="00F82DD9">
        <w:rPr>
          <w:sz w:val="24"/>
        </w:rPr>
        <w:t xml:space="preserve"> И </w:t>
      </w:r>
      <w:r w:rsidR="00F82DD9" w:rsidRPr="00E908FC">
        <w:rPr>
          <w:sz w:val="24"/>
          <w:szCs w:val="24"/>
        </w:rPr>
        <w:t>XVII</w:t>
      </w:r>
      <w:r w:rsidR="00F82DD9">
        <w:rPr>
          <w:sz w:val="24"/>
          <w:szCs w:val="24"/>
        </w:rPr>
        <w:t xml:space="preserve"> ВЕКАХ. БОРЬБА С УНИЕЙ И ВОССОЕДИНЕНИЕ С МОСКВОЙ</w:t>
      </w:r>
      <w:r>
        <w:rPr>
          <w:sz w:val="24"/>
          <w:szCs w:val="24"/>
        </w:rPr>
        <w:t>.</w:t>
      </w:r>
    </w:p>
    <w:p w14:paraId="461DB5A4" w14:textId="1E7FC141" w:rsidR="004B4887" w:rsidRDefault="00F82DD9" w:rsidP="004B4887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82DD9">
        <w:rPr>
          <w:sz w:val="24"/>
          <w:szCs w:val="24"/>
        </w:rPr>
        <w:t xml:space="preserve">Дискриминационные меры против православных. </w:t>
      </w:r>
      <w:proofErr w:type="spellStart"/>
      <w:r w:rsidRPr="00F82DD9">
        <w:rPr>
          <w:sz w:val="24"/>
          <w:szCs w:val="24"/>
        </w:rPr>
        <w:t>Униональные</w:t>
      </w:r>
      <w:proofErr w:type="spellEnd"/>
      <w:r w:rsidRPr="00F82DD9">
        <w:rPr>
          <w:sz w:val="24"/>
          <w:szCs w:val="24"/>
        </w:rPr>
        <w:t xml:space="preserve"> тенденции. Деятельность ордена иезуитов по подготовке унии. Братства в борьбе за Православие. Преподобный Иов </w:t>
      </w:r>
      <w:proofErr w:type="spellStart"/>
      <w:r w:rsidRPr="00F82DD9">
        <w:rPr>
          <w:sz w:val="24"/>
          <w:szCs w:val="24"/>
        </w:rPr>
        <w:t>Почаевский</w:t>
      </w:r>
      <w:proofErr w:type="spellEnd"/>
      <w:r w:rsidRPr="00F82DD9">
        <w:rPr>
          <w:sz w:val="24"/>
          <w:szCs w:val="24"/>
        </w:rPr>
        <w:t>. Развитие просвещения и регулярного образования. Брестский Собор 1596 года. Заключение унии. Восстановление иерархии в 1620 году. Деятельность митрополита Петра Могилы.</w:t>
      </w:r>
      <w:r>
        <w:rPr>
          <w:sz w:val="24"/>
          <w:szCs w:val="24"/>
        </w:rPr>
        <w:t xml:space="preserve"> </w:t>
      </w:r>
      <w:r w:rsidRPr="00F82DD9">
        <w:rPr>
          <w:sz w:val="24"/>
          <w:szCs w:val="24"/>
        </w:rPr>
        <w:t>Борьба казачества против унии. Богдан Хмельницкий. Переяславская рада (1654). Воссоединение Малороссии с Россией.</w:t>
      </w:r>
    </w:p>
    <w:p w14:paraId="7CCE389B" w14:textId="77777777" w:rsidR="004B4887" w:rsidRPr="00D66904" w:rsidRDefault="004B4887" w:rsidP="004B4887">
      <w:pPr>
        <w:jc w:val="both"/>
        <w:rPr>
          <w:sz w:val="24"/>
          <w:szCs w:val="24"/>
        </w:rPr>
      </w:pPr>
    </w:p>
    <w:p w14:paraId="0E5E7EF5" w14:textId="27EA1884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="00F82DD9" w:rsidRPr="00E908FC">
        <w:rPr>
          <w:sz w:val="24"/>
          <w:szCs w:val="24"/>
        </w:rPr>
        <w:t>ОСОБЕННОСТИ РАЗВИТИЯ РУССКОЙ ПРАВОСЛАВНОЙ ЦЕРКВИ В XVII ВЕКЕ</w:t>
      </w:r>
      <w:r>
        <w:rPr>
          <w:sz w:val="24"/>
          <w:szCs w:val="24"/>
        </w:rPr>
        <w:t>.</w:t>
      </w:r>
    </w:p>
    <w:p w14:paraId="5A393F2A" w14:textId="09E45EAD" w:rsidR="004B4887" w:rsidRDefault="000E3EB4" w:rsidP="000E3EB4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0E3EB4">
        <w:rPr>
          <w:sz w:val="24"/>
          <w:szCs w:val="24"/>
        </w:rPr>
        <w:t xml:space="preserve">Попытки организации духовного образования. </w:t>
      </w:r>
      <w:r w:rsidR="00E7708F" w:rsidRPr="00E7708F">
        <w:rPr>
          <w:sz w:val="24"/>
          <w:szCs w:val="24"/>
        </w:rPr>
        <w:t xml:space="preserve">Духовно-нравственное состояние русского народа. </w:t>
      </w:r>
      <w:r w:rsidRPr="000E3EB4">
        <w:rPr>
          <w:sz w:val="24"/>
          <w:szCs w:val="24"/>
        </w:rPr>
        <w:t xml:space="preserve">Церковная политика Алексея Михайловича и патриарха Никона. </w:t>
      </w:r>
      <w:r>
        <w:rPr>
          <w:sz w:val="24"/>
          <w:szCs w:val="24"/>
        </w:rPr>
        <w:t>Значение</w:t>
      </w:r>
      <w:r w:rsidRPr="000E3EB4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0E3EB4">
        <w:rPr>
          <w:sz w:val="24"/>
          <w:szCs w:val="24"/>
        </w:rPr>
        <w:t>еркви в образовании русской нации и национального государства. Кризисные явления церковного устройства</w:t>
      </w:r>
      <w:r w:rsidR="004B4887" w:rsidRPr="005E3BE4">
        <w:rPr>
          <w:sz w:val="24"/>
          <w:szCs w:val="24"/>
        </w:rPr>
        <w:t>.</w:t>
      </w:r>
    </w:p>
    <w:p w14:paraId="61391702" w14:textId="77777777" w:rsidR="004B4887" w:rsidRPr="00D66904" w:rsidRDefault="004B4887" w:rsidP="004B4887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66347F04" w14:textId="60134666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E7708F" w:rsidRPr="00E908FC">
        <w:rPr>
          <w:sz w:val="24"/>
          <w:szCs w:val="24"/>
        </w:rPr>
        <w:t>СТАРООБРЯДЧЕСКИЙ РАСКОЛ И ЕГО ЗНАЧЕНИЕ</w:t>
      </w:r>
      <w:r>
        <w:rPr>
          <w:sz w:val="24"/>
          <w:szCs w:val="24"/>
        </w:rPr>
        <w:t>.</w:t>
      </w:r>
    </w:p>
    <w:p w14:paraId="06F9ADC0" w14:textId="3F5747D9" w:rsidR="004B4887" w:rsidRPr="00E8067D" w:rsidRDefault="00E7708F" w:rsidP="004B4887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7708F">
        <w:rPr>
          <w:sz w:val="24"/>
          <w:szCs w:val="24"/>
        </w:rPr>
        <w:t xml:space="preserve">Злоупотребления в литургической жизни. Движение </w:t>
      </w:r>
      <w:proofErr w:type="spellStart"/>
      <w:r w:rsidRPr="00E7708F">
        <w:rPr>
          <w:sz w:val="24"/>
          <w:szCs w:val="24"/>
        </w:rPr>
        <w:t>боголюбцев</w:t>
      </w:r>
      <w:proofErr w:type="spellEnd"/>
      <w:r w:rsidRPr="00E770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7708F">
        <w:rPr>
          <w:sz w:val="24"/>
          <w:szCs w:val="24"/>
        </w:rPr>
        <w:t>Реформа патриарха Никона и ее значение. Истоки и сущность раскола.</w:t>
      </w:r>
      <w:r w:rsidRPr="00E7708F">
        <w:t xml:space="preserve"> </w:t>
      </w:r>
      <w:r w:rsidRPr="00E7708F">
        <w:rPr>
          <w:sz w:val="24"/>
          <w:szCs w:val="24"/>
        </w:rPr>
        <w:t>Большой Московский собор 1666-1667 гг.</w:t>
      </w:r>
      <w:r>
        <w:rPr>
          <w:sz w:val="24"/>
          <w:szCs w:val="24"/>
        </w:rPr>
        <w:t xml:space="preserve"> </w:t>
      </w:r>
      <w:r w:rsidRPr="00083805">
        <w:rPr>
          <w:kern w:val="1"/>
          <w:sz w:val="24"/>
          <w:szCs w:val="24"/>
        </w:rPr>
        <w:t>Распространение старообрядчества. Апологеты «старой веры».</w:t>
      </w:r>
      <w:r>
        <w:rPr>
          <w:kern w:val="1"/>
          <w:sz w:val="24"/>
          <w:szCs w:val="24"/>
        </w:rPr>
        <w:t xml:space="preserve"> </w:t>
      </w:r>
      <w:r w:rsidR="00A9639A" w:rsidRPr="00A9639A">
        <w:rPr>
          <w:kern w:val="1"/>
          <w:sz w:val="24"/>
          <w:szCs w:val="24"/>
        </w:rPr>
        <w:t>Возникновение первых толков и согласий внутри старообрядчества</w:t>
      </w:r>
      <w:r w:rsidR="00A9639A">
        <w:rPr>
          <w:kern w:val="1"/>
          <w:sz w:val="24"/>
          <w:szCs w:val="24"/>
        </w:rPr>
        <w:t>.</w:t>
      </w:r>
    </w:p>
    <w:p w14:paraId="338B4471" w14:textId="77777777" w:rsidR="004B4887" w:rsidRPr="00E8067D" w:rsidRDefault="004B4887" w:rsidP="004B4887">
      <w:pPr>
        <w:jc w:val="both"/>
        <w:rPr>
          <w:sz w:val="24"/>
          <w:szCs w:val="24"/>
        </w:rPr>
      </w:pPr>
    </w:p>
    <w:p w14:paraId="00CD648B" w14:textId="6CFC81CA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E7708F" w:rsidRPr="00E7708F">
        <w:rPr>
          <w:sz w:val="24"/>
          <w:szCs w:val="24"/>
        </w:rPr>
        <w:t>ПРАВОСЛАВНАЯ ЦЕРКОВЬ В ПЕРИОД РЕФОРМ ПЕТРА I</w:t>
      </w:r>
      <w:r>
        <w:rPr>
          <w:sz w:val="24"/>
          <w:szCs w:val="24"/>
        </w:rPr>
        <w:t>.</w:t>
      </w:r>
    </w:p>
    <w:p w14:paraId="6296D287" w14:textId="49C0DD57" w:rsidR="004B4887" w:rsidRPr="00225F30" w:rsidRDefault="00A9639A" w:rsidP="004B4887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9639A">
        <w:rPr>
          <w:sz w:val="24"/>
          <w:szCs w:val="24"/>
        </w:rPr>
        <w:t>Источники и литература по истории синодального периода Русской Православной Церкви. Зарождение реформы протестантского образца. Начало господства малороссийского епископата. Святейший Правительствующий Синод. Его организация и деятельность при Петре I. Духовный регламент. Состояние духовного образования.</w:t>
      </w:r>
    </w:p>
    <w:p w14:paraId="4F17816D" w14:textId="77777777" w:rsidR="004B4887" w:rsidRDefault="004B4887" w:rsidP="004B4887">
      <w:pPr>
        <w:jc w:val="both"/>
        <w:rPr>
          <w:sz w:val="24"/>
          <w:szCs w:val="24"/>
        </w:rPr>
      </w:pPr>
    </w:p>
    <w:p w14:paraId="53CD059E" w14:textId="72D89DD8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A9639A" w:rsidRPr="00A9639A">
        <w:rPr>
          <w:sz w:val="24"/>
        </w:rPr>
        <w:t>СИНОДАЛЬНЫЙ ПЕРИОД ИСТОРИИ РУССКОЙ ЦЕРКВИ: XVIII В.</w:t>
      </w:r>
    </w:p>
    <w:p w14:paraId="488A5CC3" w14:textId="3BF4DA5A" w:rsidR="004B4887" w:rsidRDefault="00A9639A" w:rsidP="00A9639A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9639A">
        <w:rPr>
          <w:sz w:val="24"/>
          <w:szCs w:val="24"/>
        </w:rPr>
        <w:t>Кризис церкви в XVIII веке и его причины. Политика российских императоров в отношении церкви. Светская идеология и церковное благочестие. Возрождение старчества и его значение в истории церкви.</w:t>
      </w:r>
      <w:r w:rsidRPr="00A9639A">
        <w:rPr>
          <w:sz w:val="24"/>
          <w:szCs w:val="24"/>
        </w:rPr>
        <w:cr/>
      </w:r>
    </w:p>
    <w:p w14:paraId="7F15777B" w14:textId="42E96AFD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</w:t>
      </w:r>
      <w:r>
        <w:rPr>
          <w:sz w:val="24"/>
          <w:szCs w:val="24"/>
        </w:rPr>
        <w:t xml:space="preserve">. </w:t>
      </w:r>
      <w:r w:rsidR="00A9639A" w:rsidRPr="00A9639A">
        <w:rPr>
          <w:sz w:val="24"/>
        </w:rPr>
        <w:t>РУССКАЯ ЦЕРКОВЬ ПРИ АЛЕКСАНДРЕ I</w:t>
      </w:r>
      <w:r>
        <w:rPr>
          <w:sz w:val="24"/>
          <w:szCs w:val="24"/>
        </w:rPr>
        <w:t>.</w:t>
      </w:r>
    </w:p>
    <w:p w14:paraId="7595B74C" w14:textId="103E72E6" w:rsidR="004B4887" w:rsidRDefault="00A9639A" w:rsidP="004B4887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9639A">
        <w:rPr>
          <w:sz w:val="24"/>
          <w:szCs w:val="24"/>
        </w:rPr>
        <w:t>Конфессиональная политика Александра I. Присоединение к Русской Православной Церкви Грузинского экзархата. Обер-прокурор Синода князь А.</w:t>
      </w:r>
      <w:r>
        <w:rPr>
          <w:sz w:val="24"/>
          <w:szCs w:val="24"/>
        </w:rPr>
        <w:t xml:space="preserve"> </w:t>
      </w:r>
      <w:r w:rsidRPr="00A9639A">
        <w:rPr>
          <w:sz w:val="24"/>
          <w:szCs w:val="24"/>
        </w:rPr>
        <w:t>Н.</w:t>
      </w:r>
      <w:r>
        <w:rPr>
          <w:sz w:val="24"/>
          <w:szCs w:val="24"/>
        </w:rPr>
        <w:t xml:space="preserve"> </w:t>
      </w:r>
      <w:r w:rsidRPr="00A9639A">
        <w:rPr>
          <w:sz w:val="24"/>
          <w:szCs w:val="24"/>
        </w:rPr>
        <w:t>Голицын. Библейское общество в России. Министерство духовных дел и народного просвещения. Реформа духовной школы.</w:t>
      </w:r>
    </w:p>
    <w:p w14:paraId="0BA5C424" w14:textId="77777777" w:rsidR="004B4887" w:rsidRDefault="004B4887" w:rsidP="004B4887">
      <w:pPr>
        <w:jc w:val="both"/>
        <w:rPr>
          <w:sz w:val="24"/>
          <w:szCs w:val="24"/>
        </w:rPr>
      </w:pPr>
    </w:p>
    <w:p w14:paraId="71625159" w14:textId="7B1015C8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r w:rsidR="00A9639A" w:rsidRPr="00A9639A">
        <w:rPr>
          <w:sz w:val="24"/>
          <w:szCs w:val="24"/>
        </w:rPr>
        <w:t>РУССКАЯ ЦЕРКОВЬ ПРИ НИКОЛАЕ I</w:t>
      </w:r>
      <w:r>
        <w:rPr>
          <w:sz w:val="24"/>
          <w:szCs w:val="24"/>
        </w:rPr>
        <w:t>.</w:t>
      </w:r>
    </w:p>
    <w:p w14:paraId="63D7ACFB" w14:textId="6A23A691" w:rsidR="004B4887" w:rsidRDefault="00A9639A" w:rsidP="004B4887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9639A">
        <w:rPr>
          <w:sz w:val="24"/>
          <w:szCs w:val="24"/>
        </w:rPr>
        <w:t xml:space="preserve">Конфессиональная политика Николая I. Обер-прокурор Синода граф Н.А. Протасов. </w:t>
      </w:r>
      <w:proofErr w:type="spellStart"/>
      <w:r w:rsidRPr="00A9639A">
        <w:rPr>
          <w:sz w:val="24"/>
          <w:szCs w:val="24"/>
        </w:rPr>
        <w:t>Свт</w:t>
      </w:r>
      <w:proofErr w:type="spellEnd"/>
      <w:r w:rsidRPr="00A9639A">
        <w:rPr>
          <w:sz w:val="24"/>
          <w:szCs w:val="24"/>
        </w:rPr>
        <w:t xml:space="preserve">. Филарет (Дроздов) и </w:t>
      </w:r>
      <w:proofErr w:type="spellStart"/>
      <w:r w:rsidRPr="00A9639A">
        <w:rPr>
          <w:sz w:val="24"/>
          <w:szCs w:val="24"/>
        </w:rPr>
        <w:t>Свт</w:t>
      </w:r>
      <w:proofErr w:type="spellEnd"/>
      <w:r w:rsidRPr="00A9639A">
        <w:rPr>
          <w:sz w:val="24"/>
          <w:szCs w:val="24"/>
        </w:rPr>
        <w:t xml:space="preserve">. Филарет (Амфитеатров). Святитель Игнатий (Брянчанинов). Воссоединение униатов с Русской Православной Церковью. </w:t>
      </w:r>
      <w:r w:rsidR="00F861B8">
        <w:rPr>
          <w:sz w:val="24"/>
          <w:szCs w:val="24"/>
        </w:rPr>
        <w:t>Е</w:t>
      </w:r>
      <w:r w:rsidRPr="00A9639A">
        <w:rPr>
          <w:sz w:val="24"/>
          <w:szCs w:val="24"/>
        </w:rPr>
        <w:t>диновери</w:t>
      </w:r>
      <w:r w:rsidR="00F861B8">
        <w:rPr>
          <w:sz w:val="24"/>
          <w:szCs w:val="24"/>
        </w:rPr>
        <w:t>е</w:t>
      </w:r>
      <w:r w:rsidRPr="00A9639A">
        <w:rPr>
          <w:sz w:val="24"/>
          <w:szCs w:val="24"/>
        </w:rPr>
        <w:t>. Реформа духовной школы. Религиозно</w:t>
      </w:r>
      <w:r>
        <w:rPr>
          <w:sz w:val="24"/>
          <w:szCs w:val="24"/>
        </w:rPr>
        <w:t>-</w:t>
      </w:r>
      <w:r w:rsidRPr="00A9639A">
        <w:rPr>
          <w:sz w:val="24"/>
          <w:szCs w:val="24"/>
        </w:rPr>
        <w:t>нравственное состояние общества.</w:t>
      </w:r>
    </w:p>
    <w:p w14:paraId="6413F784" w14:textId="77777777" w:rsidR="004B4887" w:rsidRDefault="004B4887" w:rsidP="004B4887">
      <w:pPr>
        <w:jc w:val="both"/>
        <w:rPr>
          <w:sz w:val="24"/>
          <w:szCs w:val="24"/>
        </w:rPr>
      </w:pPr>
    </w:p>
    <w:p w14:paraId="6D0B7717" w14:textId="2C635206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. </w:t>
      </w:r>
      <w:r w:rsidR="00F861B8" w:rsidRPr="00F861B8">
        <w:rPr>
          <w:sz w:val="24"/>
          <w:szCs w:val="24"/>
        </w:rPr>
        <w:t>РУССКАЯ ЦЕРКОВЬ ПРИ АЛЕКСАНДРЕ II</w:t>
      </w:r>
      <w:r>
        <w:rPr>
          <w:sz w:val="24"/>
          <w:szCs w:val="24"/>
        </w:rPr>
        <w:t>.</w:t>
      </w:r>
    </w:p>
    <w:p w14:paraId="6BE49C06" w14:textId="6F0921CF" w:rsidR="004B4887" w:rsidRDefault="00F861B8" w:rsidP="004B4887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861B8">
        <w:rPr>
          <w:sz w:val="24"/>
          <w:szCs w:val="24"/>
        </w:rPr>
        <w:t xml:space="preserve">Конфессиональная политика Александра II. Учреждение православных братств. Реформирование правового статуса православного духовенства. Реформа духовной школы. </w:t>
      </w:r>
      <w:proofErr w:type="spellStart"/>
      <w:r w:rsidRPr="00F861B8">
        <w:rPr>
          <w:sz w:val="24"/>
          <w:szCs w:val="24"/>
        </w:rPr>
        <w:t>Свт</w:t>
      </w:r>
      <w:proofErr w:type="spellEnd"/>
      <w:r w:rsidRPr="00F861B8">
        <w:rPr>
          <w:sz w:val="24"/>
          <w:szCs w:val="24"/>
        </w:rPr>
        <w:t>. Феофан Затворник.</w:t>
      </w:r>
    </w:p>
    <w:p w14:paraId="3C4276F5" w14:textId="77777777" w:rsidR="004B4887" w:rsidRDefault="004B4887" w:rsidP="004B4887">
      <w:pPr>
        <w:jc w:val="both"/>
        <w:rPr>
          <w:sz w:val="24"/>
          <w:szCs w:val="24"/>
        </w:rPr>
      </w:pPr>
    </w:p>
    <w:p w14:paraId="5CDA7AAE" w14:textId="504FFF21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Х</w:t>
      </w:r>
      <w:r w:rsidR="00F861B8">
        <w:rPr>
          <w:sz w:val="24"/>
          <w:szCs w:val="24"/>
        </w:rPr>
        <w:t xml:space="preserve">. </w:t>
      </w:r>
      <w:r w:rsidR="00F861B8" w:rsidRPr="00F861B8">
        <w:rPr>
          <w:sz w:val="24"/>
          <w:szCs w:val="24"/>
        </w:rPr>
        <w:t>РУССКАЯ ЦЕРКОВЬ ПРИ АЛЕКСАНДРЕ III</w:t>
      </w:r>
      <w:r>
        <w:rPr>
          <w:sz w:val="24"/>
          <w:szCs w:val="24"/>
        </w:rPr>
        <w:t>.</w:t>
      </w:r>
    </w:p>
    <w:p w14:paraId="44A151B5" w14:textId="6438A6C0" w:rsidR="004B4887" w:rsidRDefault="00F861B8" w:rsidP="00F861B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861B8">
        <w:rPr>
          <w:sz w:val="24"/>
          <w:szCs w:val="24"/>
        </w:rPr>
        <w:t>Конфессиональная политика Александра III. Обер-прокурор Св. Синода К.</w:t>
      </w:r>
      <w:r>
        <w:rPr>
          <w:sz w:val="24"/>
          <w:szCs w:val="24"/>
        </w:rPr>
        <w:t xml:space="preserve"> </w:t>
      </w:r>
      <w:r w:rsidRPr="00F861B8">
        <w:rPr>
          <w:sz w:val="24"/>
          <w:szCs w:val="24"/>
        </w:rPr>
        <w:t>П. Победоносцев. Реформа духовной школы. Церковно-приходская школа.</w:t>
      </w:r>
      <w:r>
        <w:rPr>
          <w:sz w:val="24"/>
          <w:szCs w:val="24"/>
        </w:rPr>
        <w:t xml:space="preserve"> </w:t>
      </w:r>
      <w:r w:rsidRPr="00F861B8">
        <w:rPr>
          <w:sz w:val="24"/>
          <w:szCs w:val="24"/>
        </w:rPr>
        <w:t>Религиозно-нравственное состояние общества. Св. Иоанн Кронштадтский.</w:t>
      </w:r>
    </w:p>
    <w:p w14:paraId="7BC86730" w14:textId="77777777" w:rsidR="004B4887" w:rsidRDefault="004B4887" w:rsidP="004B4887">
      <w:pPr>
        <w:jc w:val="both"/>
        <w:rPr>
          <w:sz w:val="24"/>
          <w:szCs w:val="24"/>
        </w:rPr>
      </w:pPr>
    </w:p>
    <w:p w14:paraId="522BA5DB" w14:textId="5097C35E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</w:rPr>
        <w:t>Х.</w:t>
      </w:r>
      <w:r w:rsidRPr="005E3BE4">
        <w:rPr>
          <w:sz w:val="24"/>
          <w:szCs w:val="24"/>
        </w:rPr>
        <w:t xml:space="preserve"> </w:t>
      </w:r>
      <w:r w:rsidR="00F861B8" w:rsidRPr="00F861B8">
        <w:rPr>
          <w:sz w:val="24"/>
          <w:szCs w:val="24"/>
        </w:rPr>
        <w:t>РУССКАЯ ЦЕРКОВЬ ПРИ НИКОЛАЕ II</w:t>
      </w:r>
      <w:r>
        <w:rPr>
          <w:sz w:val="24"/>
          <w:szCs w:val="24"/>
        </w:rPr>
        <w:t>.</w:t>
      </w:r>
    </w:p>
    <w:p w14:paraId="6F86A17D" w14:textId="42867413" w:rsidR="004B4887" w:rsidRDefault="00F861B8" w:rsidP="004B4887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861B8">
        <w:rPr>
          <w:sz w:val="24"/>
          <w:szCs w:val="24"/>
        </w:rPr>
        <w:t xml:space="preserve">Обсуждение проблемы церковных реформ. Записка 32 петербургских священников. Религиозно – философские собрания. Полемика С. Ю. Витте и К. П. Победоносцева. Манифест 17 апреля 1905 г. о веротерпимости. Подготовка к созыву Поместного Собора Русской Православной Церкви. </w:t>
      </w:r>
      <w:proofErr w:type="spellStart"/>
      <w:r w:rsidRPr="00F861B8">
        <w:rPr>
          <w:sz w:val="24"/>
          <w:szCs w:val="24"/>
        </w:rPr>
        <w:t>Предсоборное</w:t>
      </w:r>
      <w:proofErr w:type="spellEnd"/>
      <w:r w:rsidRPr="00F861B8">
        <w:rPr>
          <w:sz w:val="24"/>
          <w:szCs w:val="24"/>
        </w:rPr>
        <w:t xml:space="preserve"> Присутствие (6 марта - 15 декабря 1906 г.) Депутаты от духовенства в Государственной думе. </w:t>
      </w:r>
    </w:p>
    <w:p w14:paraId="1AEE3DEF" w14:textId="77777777" w:rsidR="004B4887" w:rsidRDefault="004B4887" w:rsidP="004B4887">
      <w:pPr>
        <w:jc w:val="both"/>
        <w:rPr>
          <w:sz w:val="24"/>
          <w:szCs w:val="24"/>
        </w:rPr>
      </w:pPr>
    </w:p>
    <w:p w14:paraId="40CAC7AD" w14:textId="157AF2A4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 w:rsidRPr="005E3BE4">
        <w:rPr>
          <w:sz w:val="24"/>
          <w:szCs w:val="24"/>
        </w:rPr>
        <w:t xml:space="preserve"> </w:t>
      </w:r>
      <w:r w:rsidR="00F861B8" w:rsidRPr="00F861B8">
        <w:rPr>
          <w:sz w:val="24"/>
          <w:szCs w:val="24"/>
        </w:rPr>
        <w:t>РУССКАЯ ЦЕРКОВЬ В 1917-18 ГГ. ДВЕ РЕВОЛЮЦИИ И ПОМЕСТНЫЙ СОБОР. ВОССТАНОВЛЕНИЕ ПАТРИАРШЕСТВА</w:t>
      </w:r>
      <w:r>
        <w:rPr>
          <w:sz w:val="24"/>
        </w:rPr>
        <w:t>.</w:t>
      </w:r>
    </w:p>
    <w:p w14:paraId="3E5B071F" w14:textId="4F7E08B2" w:rsidR="004B4887" w:rsidRDefault="00F861B8" w:rsidP="004B4887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861B8">
        <w:rPr>
          <w:sz w:val="24"/>
          <w:szCs w:val="24"/>
        </w:rPr>
        <w:t xml:space="preserve">Источники и литература по истории новейшего периода Русской Православной Церкви. </w:t>
      </w:r>
      <w:r w:rsidR="0068646A" w:rsidRPr="00F861B8">
        <w:rPr>
          <w:sz w:val="24"/>
          <w:szCs w:val="24"/>
        </w:rPr>
        <w:t>Русская Православная Церковь и Временное правительство. Св. Царственные Страстотерпцы.</w:t>
      </w:r>
      <w:r w:rsidR="0068646A">
        <w:rPr>
          <w:sz w:val="24"/>
          <w:szCs w:val="24"/>
        </w:rPr>
        <w:t xml:space="preserve"> </w:t>
      </w:r>
      <w:r w:rsidRPr="00F861B8">
        <w:rPr>
          <w:sz w:val="24"/>
          <w:szCs w:val="24"/>
        </w:rPr>
        <w:t>Поместный Собор 1917—1918 гг. Избрание членов Собора. Руководящие органы Собора. Первая сессия Собора (15. VIII—9. XII. 1917). Дискуссия о восстановлении Патриаршества. Избрание Патриарха Тихона, его житие. Права и обязанности Патриарха. Избрание Священного Синода и Высшего Церковного Совета, круг дел, решаемых ими. Вторая сессия Собора (20.1.—20(7). IV. 1918). Постановления об Епархиальном управлении. Положение о приходе. Вопрос об единоверии. Канонизация новых святых. Третья сессия Собора (2.VII —20. IX. 1918). Определение о местоблюстителе Патриаршего престола. Другие постановления. Прекращение деятельности Собора.</w:t>
      </w:r>
    </w:p>
    <w:p w14:paraId="5A5FF419" w14:textId="2E243B59" w:rsidR="00F861B8" w:rsidRDefault="00F861B8" w:rsidP="004B4887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083805">
        <w:rPr>
          <w:kern w:val="1"/>
          <w:sz w:val="24"/>
          <w:szCs w:val="24"/>
        </w:rPr>
        <w:t>Октябрьский переворот 1917 года. Реакция Церкви. Послания Патриарха Тихона. Закрытие церковных периодических изданий. Участь духовных школ. Указ о самоуправлении епархий. Деятельность братств.</w:t>
      </w:r>
    </w:p>
    <w:p w14:paraId="452D10D8" w14:textId="77777777" w:rsidR="004B4887" w:rsidRDefault="004B4887" w:rsidP="004B4887">
      <w:pPr>
        <w:jc w:val="both"/>
        <w:rPr>
          <w:sz w:val="24"/>
          <w:szCs w:val="24"/>
        </w:rPr>
      </w:pPr>
    </w:p>
    <w:p w14:paraId="7BB916A2" w14:textId="579C4B84" w:rsidR="007A49B6" w:rsidRPr="00D66904" w:rsidRDefault="00D70E41" w:rsidP="007A49B6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 xml:space="preserve">Краткое </w:t>
      </w:r>
      <w:r>
        <w:rPr>
          <w:b/>
          <w:sz w:val="24"/>
          <w:szCs w:val="24"/>
        </w:rPr>
        <w:t>с</w:t>
      </w:r>
      <w:r w:rsidRPr="00D66904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>к</w:t>
      </w:r>
      <w:r w:rsidRPr="00D66904">
        <w:rPr>
          <w:b/>
          <w:sz w:val="24"/>
          <w:szCs w:val="24"/>
        </w:rPr>
        <w:t>урса (</w:t>
      </w:r>
      <w:r w:rsidR="008A139A">
        <w:rPr>
          <w:b/>
          <w:sz w:val="24"/>
          <w:szCs w:val="24"/>
        </w:rPr>
        <w:t>5</w:t>
      </w:r>
      <w:r w:rsidRPr="00D669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D66904">
        <w:rPr>
          <w:b/>
          <w:sz w:val="24"/>
          <w:szCs w:val="24"/>
        </w:rPr>
        <w:t>еместр)</w:t>
      </w:r>
    </w:p>
    <w:p w14:paraId="06A62F1B" w14:textId="77777777" w:rsidR="007A49B6" w:rsidRDefault="007A49B6" w:rsidP="007A49B6">
      <w:pPr>
        <w:jc w:val="both"/>
        <w:rPr>
          <w:sz w:val="24"/>
          <w:szCs w:val="24"/>
        </w:rPr>
      </w:pPr>
    </w:p>
    <w:p w14:paraId="11729097" w14:textId="7789D6FB" w:rsidR="004B4887" w:rsidRPr="00D66904" w:rsidRDefault="004B4887" w:rsidP="004B4887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 xml:space="preserve">I. </w:t>
      </w:r>
      <w:r w:rsidR="0068646A" w:rsidRPr="0068646A">
        <w:rPr>
          <w:bCs/>
          <w:sz w:val="24"/>
          <w:szCs w:val="24"/>
        </w:rPr>
        <w:t>ЦЕРКОВЬ И СОВЕТСКАЯ ВЛАСТЬ В 1917-1943 ГГ</w:t>
      </w:r>
      <w:r>
        <w:rPr>
          <w:sz w:val="24"/>
          <w:szCs w:val="24"/>
        </w:rPr>
        <w:t>.</w:t>
      </w:r>
    </w:p>
    <w:p w14:paraId="7321AE38" w14:textId="5D4F75DF" w:rsidR="004B4887" w:rsidRDefault="0068646A" w:rsidP="0068646A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68646A">
        <w:rPr>
          <w:sz w:val="24"/>
          <w:szCs w:val="24"/>
        </w:rPr>
        <w:t xml:space="preserve">Отношения Церкви и советской власти. </w:t>
      </w:r>
      <w:proofErr w:type="spellStart"/>
      <w:r w:rsidRPr="0068646A">
        <w:rPr>
          <w:sz w:val="24"/>
          <w:szCs w:val="24"/>
        </w:rPr>
        <w:t>Внутрицерковные</w:t>
      </w:r>
      <w:proofErr w:type="spellEnd"/>
      <w:r w:rsidRPr="0068646A">
        <w:rPr>
          <w:sz w:val="24"/>
          <w:szCs w:val="24"/>
        </w:rPr>
        <w:t xml:space="preserve"> расколы и их преодоление. </w:t>
      </w:r>
      <w:r>
        <w:rPr>
          <w:sz w:val="24"/>
          <w:szCs w:val="24"/>
        </w:rPr>
        <w:t>Патриарх Тихон. Местоблюститель митрополит Петр (Полянский). Патриарх Сергий</w:t>
      </w:r>
      <w:r w:rsidRPr="0068646A">
        <w:rPr>
          <w:sz w:val="24"/>
          <w:szCs w:val="24"/>
        </w:rPr>
        <w:t>. Политика Сталина в отношении церкви. Эскалация репрессий. Антицерковные компании.</w:t>
      </w:r>
    </w:p>
    <w:p w14:paraId="6E25917A" w14:textId="77777777" w:rsidR="004B4887" w:rsidRPr="00D66904" w:rsidRDefault="004B4887" w:rsidP="004B4887">
      <w:pPr>
        <w:jc w:val="both"/>
        <w:rPr>
          <w:sz w:val="24"/>
          <w:szCs w:val="24"/>
        </w:rPr>
      </w:pPr>
    </w:p>
    <w:p w14:paraId="324AEE55" w14:textId="4BB2F00C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</w:t>
      </w:r>
      <w:r>
        <w:rPr>
          <w:sz w:val="24"/>
          <w:szCs w:val="24"/>
        </w:rPr>
        <w:t xml:space="preserve">. </w:t>
      </w:r>
      <w:r w:rsidR="0068646A" w:rsidRPr="0068646A">
        <w:rPr>
          <w:bCs/>
          <w:sz w:val="24"/>
          <w:szCs w:val="24"/>
        </w:rPr>
        <w:t>ЦЕРКОВЬ В ВЕЛИКОЙ ОТЕЧЕСТВЕННОЙ ВОЙНЕ</w:t>
      </w:r>
      <w:r>
        <w:rPr>
          <w:sz w:val="24"/>
          <w:szCs w:val="24"/>
        </w:rPr>
        <w:t>.</w:t>
      </w:r>
    </w:p>
    <w:p w14:paraId="7FA5F3D7" w14:textId="6736D135" w:rsidR="004B4887" w:rsidRDefault="0068646A" w:rsidP="004B4887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Значение</w:t>
      </w:r>
      <w:r w:rsidRPr="0068646A">
        <w:rPr>
          <w:sz w:val="24"/>
          <w:szCs w:val="24"/>
        </w:rPr>
        <w:t xml:space="preserve"> Русской </w:t>
      </w:r>
      <w:r>
        <w:rPr>
          <w:sz w:val="24"/>
          <w:szCs w:val="24"/>
        </w:rPr>
        <w:t>П</w:t>
      </w:r>
      <w:r w:rsidRPr="0068646A">
        <w:rPr>
          <w:sz w:val="24"/>
          <w:szCs w:val="24"/>
        </w:rPr>
        <w:t xml:space="preserve">равославной Церкви в войне. Патриотическая деятельность Московской Патриархии. Рост религиозности в советском обществе. Нацистская политика в отношении </w:t>
      </w:r>
      <w:r>
        <w:rPr>
          <w:sz w:val="24"/>
          <w:szCs w:val="24"/>
        </w:rPr>
        <w:t>П</w:t>
      </w:r>
      <w:r w:rsidRPr="0068646A">
        <w:rPr>
          <w:sz w:val="24"/>
          <w:szCs w:val="24"/>
        </w:rPr>
        <w:t xml:space="preserve">равославной </w:t>
      </w:r>
      <w:r>
        <w:rPr>
          <w:sz w:val="24"/>
          <w:szCs w:val="24"/>
        </w:rPr>
        <w:t>Ц</w:t>
      </w:r>
      <w:r w:rsidRPr="0068646A">
        <w:rPr>
          <w:sz w:val="24"/>
          <w:szCs w:val="24"/>
        </w:rPr>
        <w:t xml:space="preserve">еркви на оккупированных территориях. </w:t>
      </w:r>
      <w:r>
        <w:rPr>
          <w:sz w:val="24"/>
          <w:szCs w:val="24"/>
        </w:rPr>
        <w:t xml:space="preserve">Расколы и их </w:t>
      </w:r>
      <w:r w:rsidR="00E8479F">
        <w:rPr>
          <w:sz w:val="24"/>
          <w:szCs w:val="24"/>
        </w:rPr>
        <w:t>преодоление</w:t>
      </w:r>
      <w:r w:rsidRPr="0068646A">
        <w:rPr>
          <w:sz w:val="24"/>
          <w:szCs w:val="24"/>
        </w:rPr>
        <w:t>.</w:t>
      </w:r>
    </w:p>
    <w:p w14:paraId="1C886B74" w14:textId="77777777" w:rsidR="004B4887" w:rsidRPr="00D66904" w:rsidRDefault="004B4887" w:rsidP="004B4887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388F0DCB" w14:textId="49EA70FB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E8479F" w:rsidRPr="00E8479F">
        <w:rPr>
          <w:bCs/>
          <w:sz w:val="24"/>
          <w:szCs w:val="24"/>
        </w:rPr>
        <w:t>ЦЕРКОВЬ И СОВЕТСКАЯ ВЛАСТЬ В 1943-1991 ГГ</w:t>
      </w:r>
      <w:r>
        <w:rPr>
          <w:sz w:val="24"/>
          <w:szCs w:val="24"/>
        </w:rPr>
        <w:t>.</w:t>
      </w:r>
    </w:p>
    <w:p w14:paraId="6310F79D" w14:textId="24847B8B" w:rsidR="004B4887" w:rsidRPr="00E8067D" w:rsidRDefault="00E8479F" w:rsidP="00E8479F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Архиерейский </w:t>
      </w:r>
      <w:r w:rsidR="00F21630">
        <w:rPr>
          <w:sz w:val="24"/>
          <w:szCs w:val="24"/>
        </w:rPr>
        <w:t>С</w:t>
      </w:r>
      <w:r w:rsidRPr="00E8479F">
        <w:rPr>
          <w:sz w:val="24"/>
          <w:szCs w:val="24"/>
        </w:rPr>
        <w:t>обор 1943 года. Интронизация патриарха Сергия.</w:t>
      </w:r>
      <w:r>
        <w:rPr>
          <w:sz w:val="24"/>
          <w:szCs w:val="24"/>
        </w:rPr>
        <w:t xml:space="preserve"> Поместный </w:t>
      </w:r>
      <w:r w:rsidR="00F21630">
        <w:rPr>
          <w:sz w:val="24"/>
          <w:szCs w:val="24"/>
        </w:rPr>
        <w:t>С</w:t>
      </w:r>
      <w:r>
        <w:rPr>
          <w:sz w:val="24"/>
          <w:szCs w:val="24"/>
        </w:rPr>
        <w:t xml:space="preserve">обор 1945 года. Патриарх Алексий </w:t>
      </w:r>
      <w:r w:rsidRPr="00E8479F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Pr="00E8479F">
        <w:rPr>
          <w:sz w:val="24"/>
          <w:szCs w:val="24"/>
        </w:rPr>
        <w:t xml:space="preserve"> Хрущевские гонения на церковь и их характеристика. Состояние священства, монашества, мирян в период хрущевских гонений и брежневского «застоя». </w:t>
      </w:r>
      <w:r>
        <w:rPr>
          <w:sz w:val="24"/>
          <w:szCs w:val="24"/>
        </w:rPr>
        <w:t>Патриарх</w:t>
      </w:r>
      <w:r w:rsidRPr="00E8479F">
        <w:rPr>
          <w:sz w:val="24"/>
          <w:szCs w:val="24"/>
        </w:rPr>
        <w:t xml:space="preserve"> Пимен.</w:t>
      </w:r>
    </w:p>
    <w:p w14:paraId="1CF83E32" w14:textId="77777777" w:rsidR="004B4887" w:rsidRPr="00E8067D" w:rsidRDefault="004B4887" w:rsidP="004B4887">
      <w:pPr>
        <w:jc w:val="both"/>
        <w:rPr>
          <w:sz w:val="24"/>
          <w:szCs w:val="24"/>
        </w:rPr>
      </w:pPr>
    </w:p>
    <w:p w14:paraId="7A76B6D0" w14:textId="7FD60085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E8479F" w:rsidRPr="00E8479F">
        <w:rPr>
          <w:bCs/>
          <w:sz w:val="24"/>
          <w:szCs w:val="24"/>
        </w:rPr>
        <w:t>ТЫСЯЧЕЛЕТИЕ КРЕЩЕНИЯ РУСИ. ВОЗРОЖДЕНИЕ ЦЕРКОВНОЙ ЖИЗНИ</w:t>
      </w:r>
      <w:r>
        <w:rPr>
          <w:sz w:val="24"/>
          <w:szCs w:val="24"/>
        </w:rPr>
        <w:t>.</w:t>
      </w:r>
    </w:p>
    <w:p w14:paraId="375041AC" w14:textId="4DC489DC" w:rsidR="004B4887" w:rsidRPr="00225F30" w:rsidRDefault="00E8479F" w:rsidP="004B4887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8479F">
        <w:rPr>
          <w:sz w:val="24"/>
          <w:szCs w:val="24"/>
        </w:rPr>
        <w:t>Празднование 1000-летия Крещения Руси и Поместный Собор 1988 года. Положение Церкви на западной Украине.</w:t>
      </w:r>
      <w:r>
        <w:rPr>
          <w:sz w:val="24"/>
          <w:szCs w:val="24"/>
        </w:rPr>
        <w:t xml:space="preserve"> </w:t>
      </w:r>
      <w:r w:rsidRPr="00E8479F">
        <w:rPr>
          <w:sz w:val="24"/>
          <w:szCs w:val="24"/>
        </w:rPr>
        <w:t>Поместный Собор 1990 года. Патриарх Алексий II.</w:t>
      </w:r>
      <w:r>
        <w:rPr>
          <w:sz w:val="24"/>
          <w:szCs w:val="24"/>
        </w:rPr>
        <w:t xml:space="preserve"> </w:t>
      </w:r>
      <w:r w:rsidRPr="00083805">
        <w:rPr>
          <w:kern w:val="1"/>
          <w:sz w:val="24"/>
          <w:szCs w:val="24"/>
        </w:rPr>
        <w:t>Возрождение церковной жизни.</w:t>
      </w:r>
    </w:p>
    <w:p w14:paraId="1CF443EB" w14:textId="77777777" w:rsidR="004B4887" w:rsidRDefault="004B4887" w:rsidP="004B4887">
      <w:pPr>
        <w:jc w:val="both"/>
        <w:rPr>
          <w:sz w:val="24"/>
          <w:szCs w:val="24"/>
        </w:rPr>
      </w:pPr>
    </w:p>
    <w:p w14:paraId="61DE5F71" w14:textId="463D8823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B1542B" w:rsidRPr="00B1542B">
        <w:rPr>
          <w:bCs/>
          <w:sz w:val="24"/>
          <w:szCs w:val="24"/>
        </w:rPr>
        <w:t>РУССКАЯ ЦЕРКОВЬ ПРИ ПАТРИАРХЕ АЛЕКСИИ II</w:t>
      </w:r>
      <w:r>
        <w:rPr>
          <w:sz w:val="24"/>
          <w:szCs w:val="24"/>
        </w:rPr>
        <w:t>.</w:t>
      </w:r>
    </w:p>
    <w:p w14:paraId="2B00606C" w14:textId="63D2E6B8" w:rsidR="004B4887" w:rsidRPr="00F21E33" w:rsidRDefault="00B1542B" w:rsidP="00B1542B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B1542B">
        <w:rPr>
          <w:sz w:val="24"/>
          <w:szCs w:val="24"/>
        </w:rPr>
        <w:t>Правовой статус Русской Православной Церкви. Церковно-государственные отношения 1990 – 2000 гг. Расколы 90</w:t>
      </w:r>
      <w:r>
        <w:rPr>
          <w:sz w:val="24"/>
          <w:szCs w:val="24"/>
        </w:rPr>
        <w:t>-</w:t>
      </w:r>
      <w:r w:rsidRPr="00B1542B">
        <w:rPr>
          <w:sz w:val="24"/>
          <w:szCs w:val="24"/>
        </w:rPr>
        <w:t xml:space="preserve">х. годов. Положение на Украине и в Молдавии. Деятельность сект. Архиерейские Соборы 1990, 1992, 1994 и 1997 годов. </w:t>
      </w:r>
      <w:proofErr w:type="spellStart"/>
      <w:r w:rsidRPr="00B1542B">
        <w:rPr>
          <w:sz w:val="24"/>
          <w:szCs w:val="24"/>
        </w:rPr>
        <w:t>Внешнецерковные</w:t>
      </w:r>
      <w:proofErr w:type="spellEnd"/>
      <w:r w:rsidRPr="00B1542B">
        <w:rPr>
          <w:sz w:val="24"/>
          <w:szCs w:val="24"/>
        </w:rPr>
        <w:t xml:space="preserve"> сношения Русской Православной Церкви. Юбилейный архиерейский Собор 2000 г.</w:t>
      </w:r>
    </w:p>
    <w:p w14:paraId="487FD811" w14:textId="77777777" w:rsidR="004B4887" w:rsidRDefault="004B4887" w:rsidP="004B4887">
      <w:pPr>
        <w:jc w:val="both"/>
        <w:rPr>
          <w:sz w:val="24"/>
          <w:szCs w:val="24"/>
        </w:rPr>
      </w:pPr>
    </w:p>
    <w:p w14:paraId="2D12AE9D" w14:textId="25EA1287" w:rsidR="004B4887" w:rsidRDefault="004B4887" w:rsidP="004B48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="00B1542B" w:rsidRPr="00B1542B">
        <w:rPr>
          <w:bCs/>
          <w:sz w:val="24"/>
          <w:szCs w:val="24"/>
        </w:rPr>
        <w:t>РУССКАЯ ЦЕРКОВЬ ПРИ ПАТРИАРХЕ КИРИЛЛЕ</w:t>
      </w:r>
      <w:r>
        <w:rPr>
          <w:bCs/>
          <w:sz w:val="24"/>
          <w:szCs w:val="24"/>
        </w:rPr>
        <w:t>.</w:t>
      </w:r>
    </w:p>
    <w:p w14:paraId="40C18318" w14:textId="48D4B250" w:rsidR="004B4887" w:rsidRDefault="00B1542B" w:rsidP="00B1542B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Поместный Собор 2009 г. </w:t>
      </w:r>
      <w:r w:rsidRPr="00B1542B">
        <w:rPr>
          <w:sz w:val="24"/>
          <w:szCs w:val="24"/>
        </w:rPr>
        <w:t>Церковное просвещение. Направления политики Церкви в условиях современного мира. Церковь и «общечеловеческие» ценности. Противостояние ересям и сектантству.</w:t>
      </w:r>
      <w:r>
        <w:rPr>
          <w:sz w:val="24"/>
          <w:szCs w:val="24"/>
        </w:rPr>
        <w:t xml:space="preserve"> </w:t>
      </w:r>
      <w:r w:rsidRPr="00B1542B">
        <w:rPr>
          <w:sz w:val="24"/>
          <w:szCs w:val="24"/>
        </w:rPr>
        <w:t>Совместные культурные и образовательные проекты Государства и Церкви. Воссоединение с РПЦ</w:t>
      </w:r>
      <w:r>
        <w:rPr>
          <w:sz w:val="24"/>
          <w:szCs w:val="24"/>
        </w:rPr>
        <w:t>З и Архиепископией русских приходов в Европе</w:t>
      </w:r>
      <w:r w:rsidRPr="00B1542B">
        <w:rPr>
          <w:sz w:val="24"/>
          <w:szCs w:val="24"/>
        </w:rPr>
        <w:t>.</w:t>
      </w:r>
    </w:p>
    <w:p w14:paraId="5ACF0330" w14:textId="77777777" w:rsidR="004B4887" w:rsidRDefault="004B4887" w:rsidP="004B4887">
      <w:pPr>
        <w:jc w:val="both"/>
        <w:rPr>
          <w:sz w:val="24"/>
          <w:szCs w:val="24"/>
        </w:rPr>
      </w:pPr>
    </w:p>
    <w:p w14:paraId="4D3129DE" w14:textId="20BDB21D"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2866D841" w14:textId="0C8307AA" w:rsidR="00B27A2D" w:rsidRDefault="00B27A2D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19C9B444" w14:textId="77777777" w:rsidR="00B27A2D" w:rsidRPr="003E6E09" w:rsidRDefault="00B27A2D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721FF70C" w14:textId="5022D577"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14:paraId="636417A3" w14:textId="6A154E52" w:rsidR="0013165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4E6A93C7" w14:textId="69B41A06" w:rsidR="00B27A2D" w:rsidRDefault="00B27A2D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3D574520" w14:textId="77777777" w:rsidR="00B27A2D" w:rsidRPr="003E6E09" w:rsidRDefault="00B27A2D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2C11F362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14:paraId="47B2CB7F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14:paraId="31359942" w14:textId="77777777"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14:paraId="704555CF" w14:textId="11EBA727"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14:paraId="419EF012" w14:textId="5803BA82" w:rsidR="00DD5889" w:rsidRDefault="00DD5889" w:rsidP="00D73B5F">
      <w:pPr>
        <w:pStyle w:val="Default"/>
        <w:ind w:firstLine="567"/>
        <w:jc w:val="both"/>
      </w:pPr>
    </w:p>
    <w:p w14:paraId="2216FDEC" w14:textId="67180167" w:rsidR="00B27A2D" w:rsidRDefault="00B27A2D" w:rsidP="00D73B5F">
      <w:pPr>
        <w:pStyle w:val="Default"/>
        <w:ind w:firstLine="567"/>
        <w:jc w:val="both"/>
      </w:pPr>
    </w:p>
    <w:p w14:paraId="1EFAAEE0" w14:textId="121394C7" w:rsidR="00B27A2D" w:rsidRDefault="00B27A2D" w:rsidP="00D73B5F">
      <w:pPr>
        <w:pStyle w:val="Default"/>
        <w:ind w:firstLine="567"/>
        <w:jc w:val="both"/>
      </w:pPr>
    </w:p>
    <w:p w14:paraId="143F6220" w14:textId="5EA41235" w:rsidR="00B27A2D" w:rsidRDefault="00B27A2D" w:rsidP="00D73B5F">
      <w:pPr>
        <w:pStyle w:val="Default"/>
        <w:ind w:firstLine="567"/>
        <w:jc w:val="both"/>
      </w:pPr>
    </w:p>
    <w:p w14:paraId="575B5804" w14:textId="664C6658" w:rsidR="00B27A2D" w:rsidRDefault="00B27A2D" w:rsidP="00D73B5F">
      <w:pPr>
        <w:pStyle w:val="Default"/>
        <w:ind w:firstLine="567"/>
        <w:jc w:val="both"/>
      </w:pPr>
    </w:p>
    <w:p w14:paraId="1BFF3675" w14:textId="77777777" w:rsidR="00B27A2D" w:rsidRPr="003E6E09" w:rsidRDefault="00B27A2D" w:rsidP="00D73B5F">
      <w:pPr>
        <w:pStyle w:val="Default"/>
        <w:ind w:firstLine="567"/>
        <w:jc w:val="both"/>
      </w:pPr>
    </w:p>
    <w:p w14:paraId="1DF3D17A" w14:textId="6A394775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lastRenderedPageBreak/>
        <w:t xml:space="preserve">Перечень вопросов к </w:t>
      </w:r>
      <w:r w:rsidR="00F168E5">
        <w:rPr>
          <w:b/>
          <w:bCs/>
          <w:sz w:val="24"/>
          <w:szCs w:val="24"/>
        </w:rPr>
        <w:t>зачету</w:t>
      </w:r>
      <w:r>
        <w:rPr>
          <w:b/>
          <w:bCs/>
          <w:sz w:val="24"/>
          <w:szCs w:val="24"/>
        </w:rPr>
        <w:t xml:space="preserve"> (</w:t>
      </w:r>
      <w:r w:rsidR="005730B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семестр)</w:t>
      </w:r>
    </w:p>
    <w:p w14:paraId="4C75EE77" w14:textId="77777777"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14:paraId="0EBCA316" w14:textId="43BD220C" w:rsidR="00535683" w:rsidRPr="00535683" w:rsidRDefault="00535683" w:rsidP="00F24FA2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35683">
        <w:rPr>
          <w:sz w:val="24"/>
          <w:szCs w:val="24"/>
        </w:rPr>
        <w:t xml:space="preserve">Обзор основных источников и литературы по курсу. Критика источников и научной литературы по курсу. </w:t>
      </w:r>
    </w:p>
    <w:p w14:paraId="75C93005" w14:textId="157A4BB1" w:rsidR="00535683" w:rsidRPr="00535683" w:rsidRDefault="00535683" w:rsidP="0053568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35683">
        <w:rPr>
          <w:sz w:val="24"/>
          <w:szCs w:val="24"/>
        </w:rPr>
        <w:t>История принятия Православия на Руси. Православие и русское язычество.</w:t>
      </w:r>
    </w:p>
    <w:p w14:paraId="42443663" w14:textId="0134D600" w:rsidR="00535683" w:rsidRPr="00535683" w:rsidRDefault="00535683" w:rsidP="0053568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35683">
        <w:rPr>
          <w:sz w:val="24"/>
          <w:szCs w:val="24"/>
        </w:rPr>
        <w:t xml:space="preserve"> Крещение Руси</w:t>
      </w:r>
      <w:r>
        <w:rPr>
          <w:sz w:val="24"/>
          <w:szCs w:val="24"/>
        </w:rPr>
        <w:t xml:space="preserve"> в</w:t>
      </w:r>
      <w:r w:rsidRPr="00535683">
        <w:rPr>
          <w:sz w:val="24"/>
          <w:szCs w:val="24"/>
        </w:rPr>
        <w:t xml:space="preserve"> IX- X веках. Этапы крещения Руси.</w:t>
      </w:r>
    </w:p>
    <w:p w14:paraId="4DE7567F" w14:textId="6588852D" w:rsidR="00535683" w:rsidRPr="00535683" w:rsidRDefault="00535683" w:rsidP="0053568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35683">
        <w:rPr>
          <w:sz w:val="24"/>
          <w:szCs w:val="24"/>
        </w:rPr>
        <w:t xml:space="preserve">Церковь в </w:t>
      </w:r>
      <w:r>
        <w:rPr>
          <w:sz w:val="24"/>
          <w:szCs w:val="24"/>
        </w:rPr>
        <w:t>Киевской Руси</w:t>
      </w:r>
      <w:r w:rsidRPr="00535683">
        <w:rPr>
          <w:sz w:val="24"/>
          <w:szCs w:val="24"/>
        </w:rPr>
        <w:t xml:space="preserve"> X-XI веков. </w:t>
      </w:r>
    </w:p>
    <w:p w14:paraId="3EEE1A82" w14:textId="5A3FC4D4" w:rsidR="00535683" w:rsidRPr="00535683" w:rsidRDefault="00535683" w:rsidP="0053568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35683">
        <w:rPr>
          <w:sz w:val="24"/>
          <w:szCs w:val="24"/>
        </w:rPr>
        <w:t xml:space="preserve">Церковь в период конфедерации княжеств XI-XII веков. </w:t>
      </w:r>
    </w:p>
    <w:p w14:paraId="4F7BB4EF" w14:textId="42163F6A" w:rsidR="00535683" w:rsidRPr="00535683" w:rsidRDefault="00535683" w:rsidP="0053568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35683">
        <w:rPr>
          <w:sz w:val="24"/>
          <w:szCs w:val="24"/>
        </w:rPr>
        <w:t xml:space="preserve">Летописание на Руси и его особенности. </w:t>
      </w:r>
      <w:r>
        <w:rPr>
          <w:sz w:val="24"/>
          <w:szCs w:val="24"/>
        </w:rPr>
        <w:t>Значение</w:t>
      </w:r>
      <w:r w:rsidRPr="00535683">
        <w:rPr>
          <w:sz w:val="24"/>
          <w:szCs w:val="24"/>
        </w:rPr>
        <w:t xml:space="preserve"> летописей в изучении</w:t>
      </w:r>
      <w:r>
        <w:rPr>
          <w:sz w:val="24"/>
          <w:szCs w:val="24"/>
        </w:rPr>
        <w:t xml:space="preserve"> церковной</w:t>
      </w:r>
      <w:r w:rsidRPr="00535683">
        <w:rPr>
          <w:sz w:val="24"/>
          <w:szCs w:val="24"/>
        </w:rPr>
        <w:t xml:space="preserve"> истории.</w:t>
      </w:r>
    </w:p>
    <w:p w14:paraId="57D90825" w14:textId="0DA4F2DF" w:rsidR="00535683" w:rsidRPr="00535683" w:rsidRDefault="00535683" w:rsidP="0053568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35683">
        <w:rPr>
          <w:sz w:val="24"/>
          <w:szCs w:val="24"/>
        </w:rPr>
        <w:t>Церковная литература X-XII веков Общая характеристика.</w:t>
      </w:r>
    </w:p>
    <w:p w14:paraId="57FC95DD" w14:textId="170280E4" w:rsidR="00535683" w:rsidRPr="00535683" w:rsidRDefault="00535683" w:rsidP="00861B8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35683">
        <w:rPr>
          <w:sz w:val="24"/>
          <w:szCs w:val="24"/>
        </w:rPr>
        <w:t xml:space="preserve">Противостояние католической экспансии в XIII в. Крестовые походы на Русь в 1 пол. XIII века. </w:t>
      </w:r>
    </w:p>
    <w:p w14:paraId="100E1348" w14:textId="19FCDBEF" w:rsidR="00535683" w:rsidRPr="00535683" w:rsidRDefault="00535683" w:rsidP="0053568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35683">
        <w:rPr>
          <w:sz w:val="24"/>
          <w:szCs w:val="24"/>
        </w:rPr>
        <w:t>Православная Церковь и русско-ордынские отношения XIII-XV вв.</w:t>
      </w:r>
    </w:p>
    <w:p w14:paraId="07067C63" w14:textId="71DB223D" w:rsidR="00535683" w:rsidRPr="00535683" w:rsidRDefault="00535683" w:rsidP="0053568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35683">
        <w:rPr>
          <w:sz w:val="24"/>
          <w:szCs w:val="24"/>
        </w:rPr>
        <w:t>Внутреннее устройство</w:t>
      </w:r>
      <w:r w:rsidR="008C41A3">
        <w:rPr>
          <w:sz w:val="24"/>
          <w:szCs w:val="24"/>
        </w:rPr>
        <w:t xml:space="preserve"> Русской</w:t>
      </w:r>
      <w:r w:rsidRPr="00535683">
        <w:rPr>
          <w:sz w:val="24"/>
          <w:szCs w:val="24"/>
        </w:rPr>
        <w:t xml:space="preserve"> Церкви в XIII-XV веках.</w:t>
      </w:r>
    </w:p>
    <w:p w14:paraId="1EDEA388" w14:textId="06E2E2A7" w:rsidR="00535683" w:rsidRPr="00535683" w:rsidRDefault="00535683" w:rsidP="0053568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35683">
        <w:rPr>
          <w:sz w:val="24"/>
          <w:szCs w:val="24"/>
        </w:rPr>
        <w:t xml:space="preserve">Появление первых ересей на Руси в XV веке. </w:t>
      </w:r>
    </w:p>
    <w:p w14:paraId="5E344968" w14:textId="186A4C05" w:rsidR="00535683" w:rsidRPr="00535683" w:rsidRDefault="008C41A3" w:rsidP="0053568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Русские церковные полемисты 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 века.</w:t>
      </w:r>
    </w:p>
    <w:p w14:paraId="16F1130B" w14:textId="40F30ED8" w:rsidR="00535683" w:rsidRPr="00535683" w:rsidRDefault="00535683" w:rsidP="0053568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35683">
        <w:rPr>
          <w:sz w:val="24"/>
          <w:szCs w:val="24"/>
        </w:rPr>
        <w:t>Автокефалия Русской Православной Церкви.</w:t>
      </w:r>
    </w:p>
    <w:p w14:paraId="397454EE" w14:textId="3E8EE070" w:rsidR="00535683" w:rsidRPr="00535683" w:rsidRDefault="00535683" w:rsidP="0053568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35683">
        <w:rPr>
          <w:sz w:val="24"/>
          <w:szCs w:val="24"/>
        </w:rPr>
        <w:t>Развитие и утверждение идеологии «Москва-Третий Рим» в XV – XVI веках.</w:t>
      </w:r>
    </w:p>
    <w:p w14:paraId="3EEAF053" w14:textId="140AA31E" w:rsidR="00535683" w:rsidRPr="00535683" w:rsidRDefault="00535683" w:rsidP="0053568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35683">
        <w:rPr>
          <w:sz w:val="24"/>
          <w:szCs w:val="24"/>
        </w:rPr>
        <w:t>Православие на Руси в XVI веке. Особенности, общая характеристика.</w:t>
      </w:r>
    </w:p>
    <w:p w14:paraId="56126D07" w14:textId="0C060232" w:rsidR="00535683" w:rsidRDefault="00535683" w:rsidP="0053568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35683">
        <w:rPr>
          <w:sz w:val="24"/>
          <w:szCs w:val="24"/>
        </w:rPr>
        <w:t>Стоглавый собор и его значение.</w:t>
      </w:r>
    </w:p>
    <w:p w14:paraId="5D8EFFF2" w14:textId="16B22799" w:rsidR="008C41A3" w:rsidRPr="00535683" w:rsidRDefault="008C41A3" w:rsidP="0053568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Учреждение Патриаршества в Русской Церкви.</w:t>
      </w:r>
    </w:p>
    <w:p w14:paraId="63D29731" w14:textId="38E13ABA" w:rsidR="008D5B83" w:rsidRDefault="00535683" w:rsidP="0053568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35683">
        <w:rPr>
          <w:sz w:val="24"/>
          <w:szCs w:val="24"/>
        </w:rPr>
        <w:t xml:space="preserve">Русская Православная Церковь в </w:t>
      </w:r>
      <w:r w:rsidR="008C41A3">
        <w:rPr>
          <w:sz w:val="24"/>
          <w:szCs w:val="24"/>
        </w:rPr>
        <w:t>Смутное время</w:t>
      </w:r>
      <w:r w:rsidRPr="00535683">
        <w:rPr>
          <w:sz w:val="24"/>
          <w:szCs w:val="24"/>
        </w:rPr>
        <w:t>.</w:t>
      </w:r>
      <w:r w:rsidR="004A6170" w:rsidRPr="00DD5889">
        <w:rPr>
          <w:sz w:val="24"/>
          <w:szCs w:val="24"/>
        </w:rPr>
        <w:cr/>
      </w:r>
    </w:p>
    <w:p w14:paraId="409C6112" w14:textId="257FE7B0" w:rsidR="00DD5889" w:rsidRDefault="00DD5889" w:rsidP="00DD5889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>
        <w:rPr>
          <w:b/>
          <w:bCs/>
          <w:sz w:val="24"/>
          <w:szCs w:val="24"/>
        </w:rPr>
        <w:t>зачету (</w:t>
      </w:r>
      <w:r w:rsidR="005730B2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семестр)</w:t>
      </w:r>
    </w:p>
    <w:p w14:paraId="4A44D07F" w14:textId="77777777" w:rsidR="00DD5889" w:rsidRPr="00454C4D" w:rsidRDefault="00DD5889" w:rsidP="00DD5889">
      <w:pPr>
        <w:jc w:val="center"/>
        <w:rPr>
          <w:b/>
          <w:bCs/>
          <w:sz w:val="24"/>
          <w:szCs w:val="24"/>
        </w:rPr>
      </w:pPr>
    </w:p>
    <w:p w14:paraId="5298259B" w14:textId="69CED8A7" w:rsidR="000E501B" w:rsidRDefault="008C41A3" w:rsidP="000E501B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Борьба Православной Церкви с Брестской унией.</w:t>
      </w:r>
    </w:p>
    <w:p w14:paraId="3F5A6EE9" w14:textId="2B639E00" w:rsidR="00EB4849" w:rsidRDefault="00EB4849" w:rsidP="000E501B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митрополита Петра Могилы.</w:t>
      </w:r>
    </w:p>
    <w:p w14:paraId="27B12983" w14:textId="1B2A3848" w:rsidR="00EB4849" w:rsidRDefault="00EB4849" w:rsidP="000E501B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Духовно-нравственное состояние русского народа в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в.</w:t>
      </w:r>
    </w:p>
    <w:p w14:paraId="3DBDDE19" w14:textId="4AA3D00B" w:rsidR="00EB4849" w:rsidRDefault="00EB4849" w:rsidP="000E501B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Церковная политика царя Алексея Михайловича.</w:t>
      </w:r>
    </w:p>
    <w:p w14:paraId="09710FD7" w14:textId="4226FBCC" w:rsidR="00EB4849" w:rsidRDefault="00EB4849" w:rsidP="000E501B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Патриарха Никона.</w:t>
      </w:r>
    </w:p>
    <w:p w14:paraId="6C968F7B" w14:textId="5A36F933" w:rsidR="00EB4849" w:rsidRDefault="00EB4849" w:rsidP="000E501B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и распространение старообрядческого раскола.</w:t>
      </w:r>
    </w:p>
    <w:p w14:paraId="0A030581" w14:textId="6EBC3E22" w:rsidR="00EB4849" w:rsidRDefault="00EB4849" w:rsidP="000E501B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Воссоединение Киевской митрополии с Русской Церковью.</w:t>
      </w:r>
    </w:p>
    <w:p w14:paraId="46A8A107" w14:textId="5BC42D4A" w:rsidR="00EB4849" w:rsidRDefault="00EB4849" w:rsidP="000E501B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Духовное образование в Русской Церкви </w:t>
      </w:r>
      <w:r>
        <w:rPr>
          <w:sz w:val="24"/>
          <w:szCs w:val="24"/>
          <w:lang w:val="en-US"/>
        </w:rPr>
        <w:t>XVII</w:t>
      </w:r>
      <w:r w:rsidRPr="00EB4849">
        <w:rPr>
          <w:sz w:val="24"/>
          <w:szCs w:val="24"/>
        </w:rPr>
        <w:t xml:space="preserve"> </w:t>
      </w:r>
      <w:r>
        <w:rPr>
          <w:sz w:val="24"/>
          <w:szCs w:val="24"/>
        </w:rPr>
        <w:t>века.</w:t>
      </w:r>
    </w:p>
    <w:p w14:paraId="100A6034" w14:textId="169D936D" w:rsidR="00EB4849" w:rsidRDefault="00EB4849" w:rsidP="000E501B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Церковные реформы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</w:p>
    <w:p w14:paraId="362D71F3" w14:textId="69360ED0" w:rsidR="00EB4849" w:rsidRDefault="00A04437" w:rsidP="000E501B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Синодальное устройство управления Русской Православной Церкви.</w:t>
      </w:r>
    </w:p>
    <w:p w14:paraId="59E31F99" w14:textId="6FE5ABD8" w:rsidR="00A04437" w:rsidRDefault="00A04437" w:rsidP="000E501B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Русская Церковь и государство </w:t>
      </w:r>
      <w:r w:rsidR="00C6283E">
        <w:rPr>
          <w:sz w:val="24"/>
          <w:szCs w:val="24"/>
        </w:rPr>
        <w:t xml:space="preserve">в 1-й пол. </w:t>
      </w:r>
      <w:r w:rsidR="00C6283E">
        <w:rPr>
          <w:sz w:val="24"/>
          <w:szCs w:val="24"/>
          <w:lang w:val="en-US"/>
        </w:rPr>
        <w:t xml:space="preserve">XVIII </w:t>
      </w:r>
      <w:r w:rsidR="00C6283E">
        <w:rPr>
          <w:sz w:val="24"/>
          <w:szCs w:val="24"/>
        </w:rPr>
        <w:t>века.</w:t>
      </w:r>
    </w:p>
    <w:p w14:paraId="58FE81DE" w14:textId="0973D1EF" w:rsidR="00C6283E" w:rsidRPr="00C6283E" w:rsidRDefault="00C6283E" w:rsidP="000E501B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Церковная политика Екатерины </w:t>
      </w:r>
      <w:r>
        <w:rPr>
          <w:sz w:val="24"/>
          <w:szCs w:val="24"/>
          <w:lang w:val="en-US"/>
        </w:rPr>
        <w:t>II.</w:t>
      </w:r>
    </w:p>
    <w:p w14:paraId="3B4985AE" w14:textId="2F933139" w:rsidR="00C6283E" w:rsidRDefault="00C6283E" w:rsidP="000E501B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Русское монашество в </w:t>
      </w:r>
      <w:r>
        <w:rPr>
          <w:sz w:val="24"/>
          <w:szCs w:val="24"/>
          <w:lang w:val="en-US"/>
        </w:rPr>
        <w:t>XVIII</w:t>
      </w:r>
      <w:r w:rsidRPr="00C6283E">
        <w:rPr>
          <w:sz w:val="24"/>
          <w:szCs w:val="24"/>
        </w:rPr>
        <w:t xml:space="preserve"> </w:t>
      </w:r>
      <w:r>
        <w:rPr>
          <w:sz w:val="24"/>
          <w:szCs w:val="24"/>
        </w:rPr>
        <w:t>веке.</w:t>
      </w:r>
    </w:p>
    <w:p w14:paraId="3CD427BB" w14:textId="01649A74" w:rsidR="00C6283E" w:rsidRDefault="00C6283E" w:rsidP="000E501B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Церковная политика Александра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</w:p>
    <w:p w14:paraId="0B85FC88" w14:textId="3BE869D0" w:rsidR="00C6283E" w:rsidRDefault="00C6283E" w:rsidP="000E501B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Церковная политика Николая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</w:p>
    <w:p w14:paraId="66DB1366" w14:textId="147EF6A7" w:rsidR="00C6283E" w:rsidRDefault="00C6283E" w:rsidP="00C6283E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Церковная политика Александра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</w:p>
    <w:p w14:paraId="65C90F86" w14:textId="26733E9B" w:rsidR="00C6283E" w:rsidRPr="00C6283E" w:rsidRDefault="00C6283E" w:rsidP="00C6283E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Церковная политика Александра </w:t>
      </w:r>
      <w:r>
        <w:rPr>
          <w:sz w:val="24"/>
          <w:szCs w:val="24"/>
          <w:lang w:val="en-US"/>
        </w:rPr>
        <w:t>III.</w:t>
      </w:r>
    </w:p>
    <w:p w14:paraId="2E359295" w14:textId="58816B06" w:rsidR="00C6283E" w:rsidRDefault="00C6283E" w:rsidP="00C6283E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Русская Церковь при Николае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</w:p>
    <w:p w14:paraId="77F3ACCD" w14:textId="70607B19" w:rsidR="00C6283E" w:rsidRDefault="00C6283E" w:rsidP="00C6283E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Помесному Собору Русской Церкви в нач. ХХ в.</w:t>
      </w:r>
    </w:p>
    <w:p w14:paraId="405F6020" w14:textId="0FD71033" w:rsidR="00C6283E" w:rsidRPr="00C6283E" w:rsidRDefault="00C6283E" w:rsidP="00C6283E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Восстановление Патриаршества в Русской Церкви в 1917 году.</w:t>
      </w:r>
    </w:p>
    <w:p w14:paraId="7D2A175F" w14:textId="28D8DCFB" w:rsidR="000E501B" w:rsidRDefault="000E501B" w:rsidP="00A162E5">
      <w:pPr>
        <w:jc w:val="center"/>
        <w:rPr>
          <w:b/>
          <w:bCs/>
          <w:sz w:val="24"/>
          <w:szCs w:val="24"/>
        </w:rPr>
      </w:pPr>
    </w:p>
    <w:p w14:paraId="22A23EAF" w14:textId="454B8D93" w:rsidR="00B27A2D" w:rsidRDefault="00B27A2D" w:rsidP="00A162E5">
      <w:pPr>
        <w:jc w:val="center"/>
        <w:rPr>
          <w:b/>
          <w:bCs/>
          <w:sz w:val="24"/>
          <w:szCs w:val="24"/>
        </w:rPr>
      </w:pPr>
    </w:p>
    <w:p w14:paraId="7E831D9C" w14:textId="0713E861" w:rsidR="00B27A2D" w:rsidRDefault="00B27A2D" w:rsidP="00A162E5">
      <w:pPr>
        <w:jc w:val="center"/>
        <w:rPr>
          <w:b/>
          <w:bCs/>
          <w:sz w:val="24"/>
          <w:szCs w:val="24"/>
        </w:rPr>
      </w:pPr>
    </w:p>
    <w:p w14:paraId="21C68AB6" w14:textId="58C427CE" w:rsidR="00B27A2D" w:rsidRDefault="00B27A2D" w:rsidP="00A162E5">
      <w:pPr>
        <w:jc w:val="center"/>
        <w:rPr>
          <w:b/>
          <w:bCs/>
          <w:sz w:val="24"/>
          <w:szCs w:val="24"/>
        </w:rPr>
      </w:pPr>
    </w:p>
    <w:p w14:paraId="7837F2CF" w14:textId="156ADB66" w:rsidR="00B27A2D" w:rsidRDefault="00B27A2D" w:rsidP="00A162E5">
      <w:pPr>
        <w:jc w:val="center"/>
        <w:rPr>
          <w:b/>
          <w:bCs/>
          <w:sz w:val="24"/>
          <w:szCs w:val="24"/>
        </w:rPr>
      </w:pPr>
    </w:p>
    <w:p w14:paraId="3F6F969F" w14:textId="77777777" w:rsidR="00B27A2D" w:rsidRDefault="00B27A2D" w:rsidP="00A162E5">
      <w:pPr>
        <w:jc w:val="center"/>
        <w:rPr>
          <w:b/>
          <w:bCs/>
          <w:sz w:val="24"/>
          <w:szCs w:val="24"/>
        </w:rPr>
      </w:pPr>
    </w:p>
    <w:p w14:paraId="3698F725" w14:textId="52478B74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lastRenderedPageBreak/>
        <w:t xml:space="preserve">Перечень вопросов к </w:t>
      </w:r>
      <w:r>
        <w:rPr>
          <w:b/>
          <w:bCs/>
          <w:sz w:val="24"/>
          <w:szCs w:val="24"/>
        </w:rPr>
        <w:t>экзамену (</w:t>
      </w:r>
      <w:r w:rsidR="005730B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семестр)</w:t>
      </w:r>
    </w:p>
    <w:p w14:paraId="02775232" w14:textId="07742874" w:rsidR="00A162E5" w:rsidRDefault="00A162E5" w:rsidP="00A162E5">
      <w:pPr>
        <w:jc w:val="both"/>
        <w:rPr>
          <w:sz w:val="24"/>
          <w:szCs w:val="24"/>
        </w:rPr>
      </w:pPr>
    </w:p>
    <w:p w14:paraId="1E90F000" w14:textId="0B10719E" w:rsidR="00C6283E" w:rsidRDefault="00765A9B" w:rsidP="000E501B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Отделение Церкви от государства после революции 1917 года.</w:t>
      </w:r>
    </w:p>
    <w:p w14:paraId="10E37465" w14:textId="0D9EC0EF" w:rsidR="00765A9B" w:rsidRDefault="00765A9B" w:rsidP="000E501B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Русская Церковь в годы Гражданской войны.</w:t>
      </w:r>
    </w:p>
    <w:p w14:paraId="1E5C5456" w14:textId="390E52B9" w:rsidR="00765A9B" w:rsidRDefault="003A11CE" w:rsidP="000E501B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Гонения на Русскую Церковь в 1920-е гг.</w:t>
      </w:r>
    </w:p>
    <w:p w14:paraId="7588655C" w14:textId="11BF2B7C" w:rsidR="003A11CE" w:rsidRDefault="003A11CE" w:rsidP="000E501B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Жизнь и деятельность Патриарха Тихона.</w:t>
      </w:r>
    </w:p>
    <w:p w14:paraId="6DF401D2" w14:textId="0DD7C847" w:rsidR="003A11CE" w:rsidRDefault="003A11CE" w:rsidP="000E501B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Церковные расколы 1920-х гг.</w:t>
      </w:r>
    </w:p>
    <w:p w14:paraId="2A2B0DCE" w14:textId="4947A025" w:rsidR="003A11CE" w:rsidRDefault="003A11CE" w:rsidP="000E501B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Патриарший Местоблюститель митрополит Петр (Полянский).</w:t>
      </w:r>
    </w:p>
    <w:p w14:paraId="5BD78C19" w14:textId="426406DF" w:rsidR="003A11CE" w:rsidRDefault="003A11CE" w:rsidP="000E501B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Русская Церковь под управлением Патриарха Сергия (1926 – 1944).</w:t>
      </w:r>
    </w:p>
    <w:p w14:paraId="0AF4323C" w14:textId="0249E351" w:rsidR="000E501B" w:rsidRDefault="003A11CE" w:rsidP="000E501B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Русская Церковь в годы Второй мировой войны (1939 – 1945).</w:t>
      </w:r>
    </w:p>
    <w:p w14:paraId="67A24E33" w14:textId="79BE0C4E" w:rsidR="003A11CE" w:rsidRDefault="00F21630" w:rsidP="000E501B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Церковная политика Советского государства при Сталине (1925 – 1953).</w:t>
      </w:r>
    </w:p>
    <w:p w14:paraId="0AEB062C" w14:textId="5682B187" w:rsidR="00F21630" w:rsidRDefault="00F21630" w:rsidP="000E501B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Хрущевские гонения на Русскую Православную Церковь.</w:t>
      </w:r>
    </w:p>
    <w:p w14:paraId="6EE17E47" w14:textId="6F061E88" w:rsidR="00F21630" w:rsidRDefault="00F21630" w:rsidP="000E501B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Международная деятельность Московской Патриархии в 1943 – 1990 гг.</w:t>
      </w:r>
    </w:p>
    <w:p w14:paraId="58CE2A03" w14:textId="22F2E001" w:rsidR="008A5B72" w:rsidRDefault="008A5B72" w:rsidP="000E501B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Русская Церковь в Советском государстве в 1964 – 1988 гг.</w:t>
      </w:r>
    </w:p>
    <w:p w14:paraId="5A885616" w14:textId="46CAEE15" w:rsidR="008A5B72" w:rsidRDefault="008A5B72" w:rsidP="000E501B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Празднование Тысячелетия Крещения Руси в 1988 г. и начало церковного возрождения.</w:t>
      </w:r>
    </w:p>
    <w:p w14:paraId="721C7B29" w14:textId="0E1EB45D" w:rsidR="008A5B72" w:rsidRDefault="008A5B72" w:rsidP="000E501B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Церковные расколы после распада Советского Союза.</w:t>
      </w:r>
    </w:p>
    <w:p w14:paraId="4AFA0ED4" w14:textId="3B5A3FA2" w:rsidR="008A5B72" w:rsidRDefault="008A5B72" w:rsidP="000E501B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Русская Церковь при Патриархе Алексии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</w:p>
    <w:p w14:paraId="1047F1DC" w14:textId="5B110204" w:rsidR="008A5B72" w:rsidRPr="000E501B" w:rsidRDefault="008A5B72" w:rsidP="000E501B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Русская Церковь при Патриархе Кирилле.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454C4D" w:rsidRPr="00416350" w14:paraId="698B6341" w14:textId="77777777" w:rsidTr="004973DD">
        <w:tc>
          <w:tcPr>
            <w:tcW w:w="9354" w:type="dxa"/>
            <w:shd w:val="clear" w:color="auto" w:fill="auto"/>
          </w:tcPr>
          <w:p w14:paraId="216CE49F" w14:textId="619C5B5E"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236B96FF" w14:textId="034E97C1" w:rsidR="00454C4D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14:paraId="3F448B54" w14:textId="77777777" w:rsidR="008D5B83" w:rsidRPr="003E6E09" w:rsidRDefault="008D5B83" w:rsidP="00454C4D">
      <w:pPr>
        <w:pStyle w:val="Default"/>
        <w:ind w:firstLine="567"/>
      </w:pPr>
    </w:p>
    <w:p w14:paraId="7894E628" w14:textId="58222C63" w:rsidR="00F168E5" w:rsidRDefault="00F168E5" w:rsidP="00454C4D">
      <w:pPr>
        <w:pStyle w:val="Default"/>
        <w:jc w:val="center"/>
        <w:rPr>
          <w:b/>
        </w:rPr>
      </w:pPr>
    </w:p>
    <w:p w14:paraId="299D9ED1" w14:textId="77777777" w:rsidR="00B27A2D" w:rsidRDefault="00B27A2D" w:rsidP="00454C4D">
      <w:pPr>
        <w:pStyle w:val="Default"/>
        <w:jc w:val="center"/>
        <w:rPr>
          <w:b/>
        </w:rPr>
      </w:pPr>
    </w:p>
    <w:p w14:paraId="5ECADAF2" w14:textId="133DEAFD" w:rsidR="00F7756C" w:rsidRPr="00F7756C" w:rsidRDefault="00F7756C" w:rsidP="00F7756C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 w:rsidR="005730B2">
        <w:rPr>
          <w:b/>
          <w:sz w:val="24"/>
          <w:szCs w:val="24"/>
        </w:rPr>
        <w:t>3</w:t>
      </w:r>
      <w:r w:rsidRPr="00F7756C">
        <w:rPr>
          <w:b/>
          <w:sz w:val="24"/>
          <w:szCs w:val="24"/>
        </w:rPr>
        <w:t xml:space="preserve"> семестр)</w:t>
      </w:r>
    </w:p>
    <w:p w14:paraId="4D7878DC" w14:textId="1EE28375" w:rsidR="003A72BA" w:rsidRDefault="003A72BA" w:rsidP="000E501B">
      <w:pPr>
        <w:ind w:left="4"/>
        <w:rPr>
          <w:rFonts w:eastAsia="Times New Roman"/>
          <w:b/>
          <w:i/>
          <w:color w:val="000000"/>
          <w:sz w:val="24"/>
          <w:szCs w:val="24"/>
        </w:rPr>
      </w:pPr>
    </w:p>
    <w:p w14:paraId="72D9D693" w14:textId="77777777" w:rsidR="00B27A2D" w:rsidRDefault="00B27A2D" w:rsidP="000E501B">
      <w:pPr>
        <w:ind w:left="4"/>
        <w:rPr>
          <w:rFonts w:eastAsia="Times New Roman"/>
          <w:b/>
          <w:i/>
          <w:color w:val="000000"/>
          <w:sz w:val="24"/>
          <w:szCs w:val="24"/>
        </w:rPr>
      </w:pPr>
    </w:p>
    <w:p w14:paraId="1F03EFEE" w14:textId="77777777" w:rsidR="00AC1260" w:rsidRDefault="00AC1260" w:rsidP="00AC1260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14:paraId="751845EA" w14:textId="77777777" w:rsidR="00AC1260" w:rsidRDefault="00AC1260" w:rsidP="00AC12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72491124" w14:textId="3AB411A8" w:rsidR="00AC1260" w:rsidRPr="00AC1260" w:rsidRDefault="00AC1260" w:rsidP="00AC1260">
      <w:pPr>
        <w:jc w:val="both"/>
        <w:rPr>
          <w:b/>
          <w:bCs/>
          <w:i/>
          <w:iCs/>
          <w:sz w:val="24"/>
          <w:szCs w:val="24"/>
        </w:rPr>
      </w:pPr>
      <w:r w:rsidRPr="00115FF1">
        <w:rPr>
          <w:sz w:val="24"/>
          <w:szCs w:val="24"/>
        </w:rPr>
        <w:t>Пр</w:t>
      </w:r>
      <w:bookmarkStart w:id="4" w:name="OCRUncertain079"/>
      <w:r w:rsidRPr="00115FF1">
        <w:rPr>
          <w:sz w:val="24"/>
          <w:szCs w:val="24"/>
        </w:rPr>
        <w:t>е</w:t>
      </w:r>
      <w:bookmarkEnd w:id="4"/>
      <w:r w:rsidRPr="00115FF1">
        <w:rPr>
          <w:sz w:val="24"/>
          <w:szCs w:val="24"/>
        </w:rPr>
        <w:t xml:space="preserve">дание о проповеди апостола </w:t>
      </w:r>
      <w:bookmarkStart w:id="5" w:name="OCRUncertain080"/>
      <w:r w:rsidRPr="00115FF1">
        <w:rPr>
          <w:sz w:val="24"/>
          <w:szCs w:val="24"/>
        </w:rPr>
        <w:t>Андрея</w:t>
      </w:r>
      <w:bookmarkEnd w:id="5"/>
      <w:r w:rsidRPr="00115FF1">
        <w:rPr>
          <w:sz w:val="24"/>
          <w:szCs w:val="24"/>
        </w:rPr>
        <w:t xml:space="preserve"> Первозванного в </w:t>
      </w:r>
      <w:bookmarkStart w:id="6" w:name="OCRUncertain081"/>
      <w:r w:rsidRPr="00115FF1">
        <w:rPr>
          <w:sz w:val="24"/>
          <w:szCs w:val="24"/>
        </w:rPr>
        <w:t xml:space="preserve">Скифии. </w:t>
      </w:r>
      <w:bookmarkEnd w:id="6"/>
      <w:r w:rsidRPr="00115FF1">
        <w:rPr>
          <w:sz w:val="24"/>
          <w:szCs w:val="24"/>
        </w:rPr>
        <w:t xml:space="preserve">Основные источники. Мнения исследователей. </w:t>
      </w:r>
      <w:bookmarkStart w:id="7" w:name="OCRUncertain082"/>
      <w:r w:rsidRPr="00115FF1">
        <w:rPr>
          <w:sz w:val="24"/>
          <w:szCs w:val="24"/>
        </w:rPr>
        <w:t>Священномученик</w:t>
      </w:r>
      <w:bookmarkEnd w:id="7"/>
      <w:r w:rsidRPr="00115FF1">
        <w:rPr>
          <w:sz w:val="24"/>
          <w:szCs w:val="24"/>
        </w:rPr>
        <w:t xml:space="preserve"> Климент Римский. Первые христианские общины в Причерноморье. Археологические данные. </w:t>
      </w:r>
      <w:bookmarkStart w:id="8" w:name="OCRUncertain084"/>
      <w:r w:rsidRPr="00115FF1">
        <w:rPr>
          <w:sz w:val="24"/>
          <w:szCs w:val="24"/>
        </w:rPr>
        <w:t>Епархии</w:t>
      </w:r>
      <w:bookmarkEnd w:id="8"/>
      <w:r w:rsidRPr="00115FF1">
        <w:rPr>
          <w:sz w:val="24"/>
          <w:szCs w:val="24"/>
        </w:rPr>
        <w:t xml:space="preserve"> в Причерноморье (IV</w:t>
      </w:r>
      <w:bookmarkStart w:id="9" w:name="OCRUncertain085"/>
      <w:r w:rsidRPr="00115FF1">
        <w:rPr>
          <w:sz w:val="24"/>
          <w:szCs w:val="24"/>
        </w:rPr>
        <w:t>-</w:t>
      </w:r>
      <w:bookmarkEnd w:id="9"/>
      <w:r w:rsidRPr="00115FF1">
        <w:rPr>
          <w:sz w:val="24"/>
          <w:szCs w:val="24"/>
        </w:rPr>
        <w:t>IХ вв</w:t>
      </w:r>
      <w:bookmarkStart w:id="10" w:name="OCRUncertain086"/>
      <w:r w:rsidRPr="00115FF1">
        <w:rPr>
          <w:sz w:val="24"/>
          <w:szCs w:val="24"/>
        </w:rPr>
        <w:t>.).</w:t>
      </w:r>
      <w:bookmarkEnd w:id="10"/>
      <w:r w:rsidRPr="00115FF1">
        <w:rPr>
          <w:sz w:val="24"/>
          <w:szCs w:val="24"/>
        </w:rPr>
        <w:t xml:space="preserve"> Известия об обращении славян в христианство. Жития св. Стефана </w:t>
      </w:r>
      <w:bookmarkStart w:id="11" w:name="OCRUncertain087"/>
      <w:r w:rsidRPr="00115FF1">
        <w:rPr>
          <w:sz w:val="24"/>
          <w:szCs w:val="24"/>
        </w:rPr>
        <w:t xml:space="preserve">Сурожского </w:t>
      </w:r>
      <w:bookmarkEnd w:id="11"/>
      <w:r w:rsidRPr="00115FF1">
        <w:rPr>
          <w:sz w:val="24"/>
          <w:szCs w:val="24"/>
        </w:rPr>
        <w:t xml:space="preserve">и св. Георгия </w:t>
      </w:r>
      <w:bookmarkStart w:id="12" w:name="OCRUncertain088"/>
      <w:bookmarkEnd w:id="12"/>
      <w:proofErr w:type="spellStart"/>
      <w:r w:rsidRPr="00115FF1">
        <w:rPr>
          <w:sz w:val="24"/>
          <w:szCs w:val="24"/>
        </w:rPr>
        <w:t>Амастридского</w:t>
      </w:r>
      <w:proofErr w:type="spellEnd"/>
      <w:r w:rsidRPr="00115F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15FF1">
        <w:rPr>
          <w:sz w:val="24"/>
          <w:szCs w:val="24"/>
        </w:rPr>
        <w:t xml:space="preserve">Деятельность святых </w:t>
      </w:r>
      <w:bookmarkStart w:id="13" w:name="OCRUncertain089"/>
      <w:r w:rsidRPr="00115FF1">
        <w:rPr>
          <w:sz w:val="24"/>
          <w:szCs w:val="24"/>
        </w:rPr>
        <w:t>равноапостольных</w:t>
      </w:r>
      <w:bookmarkEnd w:id="13"/>
      <w:r w:rsidRPr="00115FF1">
        <w:rPr>
          <w:sz w:val="24"/>
          <w:szCs w:val="24"/>
        </w:rPr>
        <w:t xml:space="preserve"> Кирилла и </w:t>
      </w:r>
      <w:bookmarkStart w:id="14" w:name="OCRUncertain090"/>
      <w:r w:rsidRPr="00115FF1">
        <w:rPr>
          <w:sz w:val="24"/>
          <w:szCs w:val="24"/>
        </w:rPr>
        <w:t>Мефодия</w:t>
      </w:r>
      <w:bookmarkEnd w:id="14"/>
      <w:r w:rsidRPr="00115FF1">
        <w:rPr>
          <w:sz w:val="24"/>
          <w:szCs w:val="24"/>
        </w:rPr>
        <w:t xml:space="preserve"> в Болг</w:t>
      </w:r>
      <w:bookmarkStart w:id="15" w:name="OCRUncertain091"/>
      <w:r w:rsidRPr="00115FF1">
        <w:rPr>
          <w:sz w:val="24"/>
          <w:szCs w:val="24"/>
        </w:rPr>
        <w:t>а</w:t>
      </w:r>
      <w:bookmarkEnd w:id="15"/>
      <w:r w:rsidRPr="00115FF1">
        <w:rPr>
          <w:sz w:val="24"/>
          <w:szCs w:val="24"/>
        </w:rPr>
        <w:t xml:space="preserve">рии, </w:t>
      </w:r>
      <w:bookmarkStart w:id="16" w:name="OCRUncertain092"/>
      <w:r w:rsidRPr="00115FF1">
        <w:rPr>
          <w:sz w:val="24"/>
          <w:szCs w:val="24"/>
        </w:rPr>
        <w:t>Моравии</w:t>
      </w:r>
      <w:bookmarkEnd w:id="16"/>
      <w:r w:rsidRPr="00115FF1">
        <w:rPr>
          <w:sz w:val="24"/>
          <w:szCs w:val="24"/>
        </w:rPr>
        <w:t xml:space="preserve"> и </w:t>
      </w:r>
      <w:bookmarkStart w:id="17" w:name="OCRUncertain093"/>
      <w:r w:rsidRPr="00115FF1">
        <w:rPr>
          <w:sz w:val="24"/>
          <w:szCs w:val="24"/>
        </w:rPr>
        <w:t>Паннонии.</w:t>
      </w:r>
      <w:bookmarkEnd w:id="17"/>
      <w:r w:rsidRPr="00115FF1">
        <w:rPr>
          <w:sz w:val="24"/>
          <w:szCs w:val="24"/>
        </w:rPr>
        <w:t xml:space="preserve"> «Ха</w:t>
      </w:r>
      <w:bookmarkStart w:id="18" w:name="OCRUncertain094"/>
      <w:r w:rsidRPr="00115FF1">
        <w:rPr>
          <w:sz w:val="24"/>
          <w:szCs w:val="24"/>
        </w:rPr>
        <w:t>з</w:t>
      </w:r>
      <w:bookmarkEnd w:id="18"/>
      <w:r w:rsidRPr="00115FF1">
        <w:rPr>
          <w:sz w:val="24"/>
          <w:szCs w:val="24"/>
        </w:rPr>
        <w:t>арская миссия» св. Кирилла. Гипоте</w:t>
      </w:r>
      <w:bookmarkStart w:id="19" w:name="OCRUncertain095"/>
      <w:r w:rsidRPr="00115FF1">
        <w:rPr>
          <w:sz w:val="24"/>
          <w:szCs w:val="24"/>
        </w:rPr>
        <w:t>з</w:t>
      </w:r>
      <w:bookmarkEnd w:id="19"/>
      <w:r w:rsidRPr="00115FF1">
        <w:rPr>
          <w:sz w:val="24"/>
          <w:szCs w:val="24"/>
        </w:rPr>
        <w:t xml:space="preserve">а </w:t>
      </w:r>
      <w:bookmarkStart w:id="20" w:name="OCRUncertain096"/>
      <w:r w:rsidRPr="00115FF1">
        <w:rPr>
          <w:sz w:val="24"/>
          <w:szCs w:val="24"/>
        </w:rPr>
        <w:t>академика Веселовского.</w:t>
      </w:r>
      <w:bookmarkEnd w:id="20"/>
      <w:r w:rsidRPr="00115FF1">
        <w:rPr>
          <w:sz w:val="24"/>
          <w:szCs w:val="24"/>
        </w:rPr>
        <w:t xml:space="preserve"> Перевод Священного Писания и богослужебных книг на славянский я</w:t>
      </w:r>
      <w:bookmarkStart w:id="21" w:name="OCRUncertain097"/>
      <w:r w:rsidRPr="00115FF1">
        <w:rPr>
          <w:sz w:val="24"/>
          <w:szCs w:val="24"/>
        </w:rPr>
        <w:t>з</w:t>
      </w:r>
      <w:bookmarkEnd w:id="21"/>
      <w:r w:rsidRPr="00115FF1">
        <w:rPr>
          <w:sz w:val="24"/>
          <w:szCs w:val="24"/>
        </w:rPr>
        <w:t>ык.</w:t>
      </w:r>
      <w:r>
        <w:rPr>
          <w:sz w:val="24"/>
          <w:szCs w:val="24"/>
        </w:rPr>
        <w:t xml:space="preserve"> </w:t>
      </w:r>
      <w:r w:rsidRPr="00115FF1">
        <w:rPr>
          <w:sz w:val="24"/>
          <w:szCs w:val="24"/>
        </w:rPr>
        <w:t xml:space="preserve">Киевские князья </w:t>
      </w:r>
      <w:bookmarkStart w:id="22" w:name="OCRUncertain098"/>
      <w:r w:rsidRPr="00115FF1">
        <w:rPr>
          <w:sz w:val="24"/>
          <w:szCs w:val="24"/>
        </w:rPr>
        <w:t>Аскольд</w:t>
      </w:r>
      <w:bookmarkEnd w:id="22"/>
      <w:r w:rsidRPr="00115FF1">
        <w:rPr>
          <w:sz w:val="24"/>
          <w:szCs w:val="24"/>
        </w:rPr>
        <w:t xml:space="preserve"> и </w:t>
      </w:r>
      <w:bookmarkStart w:id="23" w:name="OCRUncertain099"/>
      <w:r w:rsidRPr="00115FF1">
        <w:rPr>
          <w:sz w:val="24"/>
          <w:szCs w:val="24"/>
        </w:rPr>
        <w:t>Дир.</w:t>
      </w:r>
      <w:bookmarkEnd w:id="23"/>
      <w:r w:rsidRPr="00115FF1">
        <w:rPr>
          <w:sz w:val="24"/>
          <w:szCs w:val="24"/>
        </w:rPr>
        <w:t xml:space="preserve"> Предполагаемое «первое крещение Руси» в </w:t>
      </w:r>
      <w:r w:rsidRPr="00115FF1">
        <w:rPr>
          <w:sz w:val="24"/>
          <w:szCs w:val="24"/>
          <w:lang w:val="en-US"/>
        </w:rPr>
        <w:t>IX</w:t>
      </w:r>
      <w:r w:rsidRPr="00115FF1">
        <w:rPr>
          <w:sz w:val="24"/>
          <w:szCs w:val="24"/>
        </w:rPr>
        <w:t xml:space="preserve"> веке. Послание святителя </w:t>
      </w:r>
      <w:bookmarkStart w:id="24" w:name="OCRUncertain102"/>
      <w:r w:rsidRPr="00115FF1">
        <w:rPr>
          <w:sz w:val="24"/>
          <w:szCs w:val="24"/>
        </w:rPr>
        <w:t>Фотия,</w:t>
      </w:r>
      <w:bookmarkEnd w:id="24"/>
      <w:r w:rsidRPr="00115FF1">
        <w:rPr>
          <w:sz w:val="24"/>
          <w:szCs w:val="24"/>
        </w:rPr>
        <w:t xml:space="preserve"> патриарха Константинопольского.</w:t>
      </w:r>
    </w:p>
    <w:p w14:paraId="78237D73" w14:textId="77777777" w:rsidR="00AC1260" w:rsidRDefault="00AC1260" w:rsidP="00AC1260">
      <w:pPr>
        <w:jc w:val="both"/>
        <w:rPr>
          <w:b/>
          <w:bCs/>
          <w:i/>
          <w:iCs/>
          <w:sz w:val="24"/>
          <w:szCs w:val="24"/>
        </w:rPr>
      </w:pPr>
    </w:p>
    <w:p w14:paraId="049089DC" w14:textId="77777777" w:rsidR="00AC1260" w:rsidRDefault="00AC1260" w:rsidP="00AC1260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2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14:paraId="380571BF" w14:textId="77777777" w:rsidR="00AC1260" w:rsidRPr="00F7756C" w:rsidRDefault="00AC1260" w:rsidP="00AC12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540D40C3" w14:textId="12D8FF9F" w:rsidR="00AC1260" w:rsidRPr="00AC1260" w:rsidRDefault="00AC1260" w:rsidP="00AC1260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AC1260">
        <w:rPr>
          <w:spacing w:val="-3"/>
          <w:sz w:val="24"/>
          <w:szCs w:val="24"/>
        </w:rPr>
        <w:t>Общая характеристика просвещения и образованности в древней Руси. Влияние христианства на развитие культуры, появление начатков книжного просвещения и образования, на пробуждение интереса и любви к учению. Начало книжного просвещения при св. Владимире. Известия о первых училищах. Грамотность и книжность. Первые библиотеки.</w:t>
      </w:r>
      <w:r>
        <w:rPr>
          <w:spacing w:val="-3"/>
          <w:sz w:val="24"/>
          <w:szCs w:val="24"/>
        </w:rPr>
        <w:t xml:space="preserve"> </w:t>
      </w:r>
      <w:r w:rsidRPr="00AC1260">
        <w:rPr>
          <w:spacing w:val="-3"/>
          <w:sz w:val="24"/>
          <w:szCs w:val="24"/>
        </w:rPr>
        <w:t>Письменность переводная и оригинальная. Книги Священного Писания на Руси в домонгольский период. Древнейшие памятники. Творения св. отцов, известные на Руси, исторические сочинения (Жития святых, Палеи, хронографы). Сборники переводных произведений.</w:t>
      </w:r>
    </w:p>
    <w:p w14:paraId="7CB8C9C9" w14:textId="2A09B2A6" w:rsidR="00B27A2D" w:rsidRDefault="00B27A2D" w:rsidP="00AC1260">
      <w:pPr>
        <w:jc w:val="both"/>
        <w:rPr>
          <w:b/>
          <w:bCs/>
          <w:i/>
          <w:iCs/>
          <w:sz w:val="24"/>
          <w:szCs w:val="24"/>
        </w:rPr>
      </w:pPr>
    </w:p>
    <w:p w14:paraId="51175DD9" w14:textId="77777777" w:rsidR="00B27A2D" w:rsidRDefault="00B27A2D" w:rsidP="00AC1260">
      <w:pPr>
        <w:jc w:val="both"/>
        <w:rPr>
          <w:b/>
          <w:bCs/>
          <w:i/>
          <w:iCs/>
          <w:sz w:val="24"/>
          <w:szCs w:val="24"/>
        </w:rPr>
      </w:pPr>
    </w:p>
    <w:p w14:paraId="1B7A5F7F" w14:textId="06FB9611" w:rsidR="00AC1260" w:rsidRPr="004D0960" w:rsidRDefault="00AC1260" w:rsidP="00AC1260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0AE38C5" w14:textId="77777777" w:rsidR="00AC1260" w:rsidRPr="00F7756C" w:rsidRDefault="00AC1260" w:rsidP="00AC12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30A5ACED" w14:textId="17002A8D" w:rsidR="00AC1260" w:rsidRPr="00AC1260" w:rsidRDefault="00AC1260" w:rsidP="00AC1260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AC1260">
        <w:rPr>
          <w:spacing w:val="-3"/>
          <w:sz w:val="24"/>
          <w:szCs w:val="24"/>
        </w:rPr>
        <w:t xml:space="preserve">Митрополит Иларион. «Слово о Законе и Благодати» - первое оригинальное произведение древнерусской письменности. Полемические сочинения митрополитов Леонтия, Георгия и Иоанна II. Послания митрополита Никифора Владимиру Мономаху и Ярославу </w:t>
      </w:r>
      <w:proofErr w:type="spellStart"/>
      <w:r w:rsidRPr="00AC1260">
        <w:rPr>
          <w:spacing w:val="-3"/>
          <w:sz w:val="24"/>
          <w:szCs w:val="24"/>
        </w:rPr>
        <w:t>Святополковичу</w:t>
      </w:r>
      <w:proofErr w:type="spellEnd"/>
      <w:r w:rsidRPr="00AC1260">
        <w:rPr>
          <w:spacing w:val="-3"/>
          <w:sz w:val="24"/>
          <w:szCs w:val="24"/>
        </w:rPr>
        <w:t xml:space="preserve">. Поучение епископа Новгородского Луки </w:t>
      </w:r>
      <w:proofErr w:type="spellStart"/>
      <w:r w:rsidRPr="00AC1260">
        <w:rPr>
          <w:spacing w:val="-3"/>
          <w:sz w:val="24"/>
          <w:szCs w:val="24"/>
        </w:rPr>
        <w:t>Жидяты</w:t>
      </w:r>
      <w:proofErr w:type="spellEnd"/>
      <w:r w:rsidRPr="00AC1260">
        <w:rPr>
          <w:spacing w:val="-3"/>
          <w:sz w:val="24"/>
          <w:szCs w:val="24"/>
        </w:rPr>
        <w:t xml:space="preserve">. Поучения преп. Феодосия Печерского, св. Кирилл Туровский (слова, послания и молитвы). Начало летописания. Гипотеза А.А. Шахматова. Первые памятники агиографического жанра. Преподобный Нестор. </w:t>
      </w:r>
      <w:proofErr w:type="spellStart"/>
      <w:r w:rsidRPr="00AC1260">
        <w:rPr>
          <w:spacing w:val="-3"/>
          <w:sz w:val="24"/>
          <w:szCs w:val="24"/>
        </w:rPr>
        <w:t>Иоаковмних</w:t>
      </w:r>
      <w:proofErr w:type="spellEnd"/>
      <w:r w:rsidRPr="00AC1260">
        <w:rPr>
          <w:spacing w:val="-3"/>
          <w:sz w:val="24"/>
          <w:szCs w:val="24"/>
        </w:rPr>
        <w:t>. «Хождение» игумена Даниила. «Моление» Даниила Заточника. Поучение Владимира Мономаха. Св. Симон Владимирский. Киево-Печерский Патерик.</w:t>
      </w:r>
    </w:p>
    <w:p w14:paraId="5EE7D909" w14:textId="77777777" w:rsidR="00AC1260" w:rsidRPr="004D0960" w:rsidRDefault="00AC1260" w:rsidP="00AC1260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7F7E1F68" w14:textId="77777777" w:rsidR="00AC1260" w:rsidRPr="004D0960" w:rsidRDefault="00AC1260" w:rsidP="00AC1260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098D9F09" w14:textId="50510996" w:rsidR="00AC1260" w:rsidRPr="00AC1260" w:rsidRDefault="00AC1260" w:rsidP="00AC1260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C1260">
        <w:rPr>
          <w:spacing w:val="-3"/>
          <w:sz w:val="24"/>
          <w:szCs w:val="24"/>
        </w:rPr>
        <w:t>Первые храмы и их общественное значение. Храмоздательство при св. Владимире и Ярославе Мудром. Наиболее замечательные храмы Киевского периода (Киев, Чернигов, Полоцк, Смоленск, Новгород). Устройство храмов. Святые иконы (Киево-Печерская, Владимирская, «Знамение» иконы Божией Матери, иконы «Никола Мокрый» и «Никола Зарайский»). Мощи святых и других святыни. Новые русские праздники (Покров Пресвятой Богородицы, 1 августа, дни памяти святых, «Юрьев день», празднования в честь чудотворных икон и др.).</w:t>
      </w:r>
      <w:r>
        <w:rPr>
          <w:spacing w:val="-3"/>
          <w:sz w:val="24"/>
          <w:szCs w:val="24"/>
        </w:rPr>
        <w:t xml:space="preserve"> </w:t>
      </w:r>
      <w:r w:rsidRPr="00AC1260">
        <w:rPr>
          <w:spacing w:val="-3"/>
          <w:sz w:val="24"/>
          <w:szCs w:val="24"/>
        </w:rPr>
        <w:t>Богослужебные уставы, книги и церковное пение. Особенности Студийского устава. Особенности при совершении таинств и обрядов. Спор о постах в среду и пяток в северо-восточной и южной Руси.</w:t>
      </w:r>
    </w:p>
    <w:p w14:paraId="191ADA63" w14:textId="77777777" w:rsidR="00AC1260" w:rsidRDefault="00AC1260" w:rsidP="00AC1260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3638D1B2" w14:textId="77777777" w:rsidR="00AC1260" w:rsidRPr="00F7756C" w:rsidRDefault="00AC1260" w:rsidP="00AC12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2749A98C" w14:textId="18DA9B78" w:rsidR="00AC1260" w:rsidRPr="00B27A2D" w:rsidRDefault="00B27A2D" w:rsidP="00B27A2D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B27A2D">
        <w:rPr>
          <w:spacing w:val="-3"/>
          <w:sz w:val="24"/>
          <w:szCs w:val="24"/>
        </w:rPr>
        <w:t>Митрополит св. Максим. Перенесение центра церковного управления во Владимир.</w:t>
      </w:r>
      <w:r>
        <w:rPr>
          <w:spacing w:val="-3"/>
          <w:sz w:val="24"/>
          <w:szCs w:val="24"/>
        </w:rPr>
        <w:t xml:space="preserve"> </w:t>
      </w:r>
      <w:r w:rsidRPr="00B27A2D">
        <w:rPr>
          <w:spacing w:val="-3"/>
          <w:sz w:val="24"/>
          <w:szCs w:val="24"/>
        </w:rPr>
        <w:t xml:space="preserve">Митрополит св. Петр. Жизнь до </w:t>
      </w:r>
      <w:proofErr w:type="spellStart"/>
      <w:r w:rsidRPr="00B27A2D">
        <w:rPr>
          <w:spacing w:val="-3"/>
          <w:sz w:val="24"/>
          <w:szCs w:val="24"/>
        </w:rPr>
        <w:t>поставления</w:t>
      </w:r>
      <w:proofErr w:type="spellEnd"/>
      <w:r w:rsidRPr="00B27A2D">
        <w:rPr>
          <w:spacing w:val="-3"/>
          <w:sz w:val="24"/>
          <w:szCs w:val="24"/>
        </w:rPr>
        <w:t xml:space="preserve"> на кафедру. </w:t>
      </w:r>
      <w:proofErr w:type="spellStart"/>
      <w:r w:rsidRPr="00B27A2D">
        <w:rPr>
          <w:spacing w:val="-3"/>
          <w:sz w:val="24"/>
          <w:szCs w:val="24"/>
        </w:rPr>
        <w:t>Спасо</w:t>
      </w:r>
      <w:proofErr w:type="spellEnd"/>
      <w:r w:rsidRPr="00B27A2D">
        <w:rPr>
          <w:spacing w:val="-3"/>
          <w:sz w:val="24"/>
          <w:szCs w:val="24"/>
        </w:rPr>
        <w:t xml:space="preserve">-Преображенский </w:t>
      </w:r>
      <w:proofErr w:type="spellStart"/>
      <w:r w:rsidRPr="00B27A2D">
        <w:rPr>
          <w:spacing w:val="-3"/>
          <w:sz w:val="24"/>
          <w:szCs w:val="24"/>
        </w:rPr>
        <w:t>Ратский</w:t>
      </w:r>
      <w:proofErr w:type="spellEnd"/>
      <w:r w:rsidRPr="00B27A2D">
        <w:rPr>
          <w:spacing w:val="-3"/>
          <w:sz w:val="24"/>
          <w:szCs w:val="24"/>
        </w:rPr>
        <w:t xml:space="preserve"> монастырь. Св. Петр - кандидат на Галицкую митрополию. </w:t>
      </w:r>
      <w:proofErr w:type="spellStart"/>
      <w:r w:rsidRPr="00B27A2D">
        <w:rPr>
          <w:spacing w:val="-3"/>
          <w:sz w:val="24"/>
          <w:szCs w:val="24"/>
        </w:rPr>
        <w:t>Поставление</w:t>
      </w:r>
      <w:proofErr w:type="spellEnd"/>
      <w:r w:rsidRPr="00B27A2D">
        <w:rPr>
          <w:spacing w:val="-3"/>
          <w:sz w:val="24"/>
          <w:szCs w:val="24"/>
        </w:rPr>
        <w:t xml:space="preserve"> на общерусскую кафедру. Собор в Переяславле-Залесском (1311). Св. Митрополит Петр и князь Иван Данилович Калита. Пребывание митрополита в Москве. Основание Успенского собора (1325).</w:t>
      </w:r>
      <w:r>
        <w:rPr>
          <w:spacing w:val="-3"/>
          <w:sz w:val="24"/>
          <w:szCs w:val="24"/>
        </w:rPr>
        <w:t xml:space="preserve"> </w:t>
      </w:r>
      <w:r w:rsidRPr="00B27A2D">
        <w:rPr>
          <w:spacing w:val="-3"/>
          <w:sz w:val="24"/>
          <w:szCs w:val="24"/>
        </w:rPr>
        <w:t>Митрополит св. Феогност. Окончательное утверждение митрополичьей кафедры в Москве. Борьба митрополита за права Русской Церкви, отстаивание прав в Золотой Орде. Святитель Феогност и великий князь Симеон Гордый.</w:t>
      </w:r>
      <w:r>
        <w:rPr>
          <w:spacing w:val="-3"/>
          <w:sz w:val="24"/>
          <w:szCs w:val="24"/>
        </w:rPr>
        <w:t xml:space="preserve"> </w:t>
      </w:r>
      <w:r w:rsidRPr="00B27A2D">
        <w:rPr>
          <w:spacing w:val="-3"/>
          <w:sz w:val="24"/>
          <w:szCs w:val="24"/>
        </w:rPr>
        <w:t xml:space="preserve">Митрополит св. Алексий, его церковная и государственная деятельность. Ученые труды святителя. Споры о единстве митрополии. «Мятеж во </w:t>
      </w:r>
      <w:proofErr w:type="spellStart"/>
      <w:r w:rsidRPr="00B27A2D">
        <w:rPr>
          <w:spacing w:val="-3"/>
          <w:sz w:val="24"/>
          <w:szCs w:val="24"/>
        </w:rPr>
        <w:t>святительстве</w:t>
      </w:r>
      <w:proofErr w:type="spellEnd"/>
      <w:r w:rsidRPr="00B27A2D">
        <w:rPr>
          <w:spacing w:val="-3"/>
          <w:sz w:val="24"/>
          <w:szCs w:val="24"/>
        </w:rPr>
        <w:t xml:space="preserve">». Митрополит Антоний в Галиче. </w:t>
      </w:r>
      <w:proofErr w:type="spellStart"/>
      <w:r w:rsidRPr="00B27A2D">
        <w:rPr>
          <w:spacing w:val="-3"/>
          <w:sz w:val="24"/>
          <w:szCs w:val="24"/>
        </w:rPr>
        <w:t>Поставление</w:t>
      </w:r>
      <w:proofErr w:type="spellEnd"/>
      <w:r w:rsidRPr="00B27A2D">
        <w:rPr>
          <w:spacing w:val="-3"/>
          <w:sz w:val="24"/>
          <w:szCs w:val="24"/>
        </w:rPr>
        <w:t xml:space="preserve"> митрополита Киприана (Киев) с тем, чтобы он после кончины св. Алексия возглавил русскую митрополию.</w:t>
      </w:r>
      <w:r>
        <w:rPr>
          <w:spacing w:val="-3"/>
          <w:sz w:val="24"/>
          <w:szCs w:val="24"/>
        </w:rPr>
        <w:t xml:space="preserve"> </w:t>
      </w:r>
      <w:r w:rsidRPr="00B27A2D">
        <w:rPr>
          <w:spacing w:val="-3"/>
          <w:sz w:val="24"/>
          <w:szCs w:val="24"/>
        </w:rPr>
        <w:t xml:space="preserve">Смуты в митрополии по кончине св. Алексия. Архимандрит Михаил (Митяй). </w:t>
      </w:r>
      <w:proofErr w:type="spellStart"/>
      <w:r w:rsidRPr="00B27A2D">
        <w:rPr>
          <w:spacing w:val="-3"/>
          <w:sz w:val="24"/>
          <w:szCs w:val="24"/>
        </w:rPr>
        <w:t>Поставление</w:t>
      </w:r>
      <w:proofErr w:type="spellEnd"/>
      <w:r w:rsidRPr="00B27A2D">
        <w:rPr>
          <w:spacing w:val="-3"/>
          <w:sz w:val="24"/>
          <w:szCs w:val="24"/>
        </w:rPr>
        <w:t xml:space="preserve"> митрополита Пимена. Митрополит св. Киприан. Окончательное утверждение на кафедре. Положение Церкви в русском государстве. Церковный суд. Просветительные труды святителя Киприана. Устранение беспорядков в богослужении.</w:t>
      </w:r>
      <w:r>
        <w:rPr>
          <w:spacing w:val="-3"/>
          <w:sz w:val="24"/>
          <w:szCs w:val="24"/>
        </w:rPr>
        <w:t xml:space="preserve"> </w:t>
      </w:r>
      <w:r w:rsidRPr="00B27A2D">
        <w:rPr>
          <w:spacing w:val="-3"/>
          <w:sz w:val="24"/>
          <w:szCs w:val="24"/>
        </w:rPr>
        <w:t xml:space="preserve">Митрополит св. Фотий. Пребывание в Киеве. Переезд в Москву. Восстановление имущества митрополичьего дома. </w:t>
      </w:r>
      <w:proofErr w:type="spellStart"/>
      <w:r w:rsidRPr="00B27A2D">
        <w:rPr>
          <w:spacing w:val="-3"/>
          <w:sz w:val="24"/>
          <w:szCs w:val="24"/>
        </w:rPr>
        <w:t>Поставление</w:t>
      </w:r>
      <w:proofErr w:type="spellEnd"/>
      <w:r w:rsidRPr="00B27A2D">
        <w:rPr>
          <w:spacing w:val="-3"/>
          <w:sz w:val="24"/>
          <w:szCs w:val="24"/>
        </w:rPr>
        <w:t xml:space="preserve"> Григория </w:t>
      </w:r>
      <w:proofErr w:type="spellStart"/>
      <w:r w:rsidRPr="00B27A2D">
        <w:rPr>
          <w:spacing w:val="-3"/>
          <w:sz w:val="24"/>
          <w:szCs w:val="24"/>
        </w:rPr>
        <w:t>Цамвлака</w:t>
      </w:r>
      <w:proofErr w:type="spellEnd"/>
      <w:r w:rsidRPr="00B27A2D">
        <w:rPr>
          <w:spacing w:val="-3"/>
          <w:sz w:val="24"/>
          <w:szCs w:val="24"/>
        </w:rPr>
        <w:t xml:space="preserve"> - особого митрополита для Литвы. Обвинения в адрес св. Фотия. Протесты св. Фотия против </w:t>
      </w:r>
      <w:proofErr w:type="spellStart"/>
      <w:r w:rsidRPr="00B27A2D">
        <w:rPr>
          <w:spacing w:val="-3"/>
          <w:sz w:val="24"/>
          <w:szCs w:val="24"/>
        </w:rPr>
        <w:t>поставления</w:t>
      </w:r>
      <w:proofErr w:type="spellEnd"/>
      <w:r w:rsidRPr="00B27A2D">
        <w:rPr>
          <w:spacing w:val="-3"/>
          <w:sz w:val="24"/>
          <w:szCs w:val="24"/>
        </w:rPr>
        <w:t xml:space="preserve"> Григория. Кончина Григория. Соединение всей митрополии под управлением св. Фотия.</w:t>
      </w:r>
      <w:r>
        <w:rPr>
          <w:spacing w:val="-3"/>
          <w:sz w:val="24"/>
          <w:szCs w:val="24"/>
        </w:rPr>
        <w:t xml:space="preserve"> </w:t>
      </w:r>
      <w:r w:rsidRPr="00B27A2D">
        <w:rPr>
          <w:spacing w:val="-3"/>
          <w:sz w:val="24"/>
          <w:szCs w:val="24"/>
        </w:rPr>
        <w:t xml:space="preserve">Митрополит Исидор. Его участие в </w:t>
      </w:r>
      <w:proofErr w:type="spellStart"/>
      <w:r w:rsidRPr="00B27A2D">
        <w:rPr>
          <w:spacing w:val="-3"/>
          <w:sz w:val="24"/>
          <w:szCs w:val="24"/>
        </w:rPr>
        <w:t>Ферраро</w:t>
      </w:r>
      <w:proofErr w:type="spellEnd"/>
      <w:r w:rsidRPr="00B27A2D">
        <w:rPr>
          <w:spacing w:val="-3"/>
          <w:sz w:val="24"/>
          <w:szCs w:val="24"/>
        </w:rPr>
        <w:t>-Флорентийском соборе. Измена Православию. Осуждение Собором русских епископов (1441). Бегство в Рим.</w:t>
      </w:r>
      <w:r>
        <w:rPr>
          <w:spacing w:val="-3"/>
          <w:sz w:val="24"/>
          <w:szCs w:val="24"/>
        </w:rPr>
        <w:t xml:space="preserve"> </w:t>
      </w:r>
      <w:proofErr w:type="spellStart"/>
      <w:r w:rsidRPr="00B27A2D">
        <w:rPr>
          <w:spacing w:val="-3"/>
          <w:sz w:val="24"/>
          <w:szCs w:val="24"/>
        </w:rPr>
        <w:t>Поставление</w:t>
      </w:r>
      <w:proofErr w:type="spellEnd"/>
      <w:r w:rsidRPr="00B27A2D">
        <w:rPr>
          <w:spacing w:val="-3"/>
          <w:sz w:val="24"/>
          <w:szCs w:val="24"/>
        </w:rPr>
        <w:t xml:space="preserve"> митрополита св. Ионы (1448).</w:t>
      </w:r>
    </w:p>
    <w:p w14:paraId="4FFA17D5" w14:textId="77777777" w:rsidR="00AC1260" w:rsidRPr="003043C2" w:rsidRDefault="00AC1260" w:rsidP="00AC1260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8711427" w14:textId="77777777" w:rsidR="00AC1260" w:rsidRPr="00F7756C" w:rsidRDefault="00AC1260" w:rsidP="00AC12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007EB204" w14:textId="53716812" w:rsidR="00AC1260" w:rsidRPr="00B27A2D" w:rsidRDefault="00B27A2D" w:rsidP="00B27A2D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B27A2D">
        <w:rPr>
          <w:spacing w:val="-3"/>
          <w:sz w:val="24"/>
          <w:szCs w:val="24"/>
        </w:rPr>
        <w:t>Состояние храмов и богослужения после нашествия Батыя. Заботы пастырей Церкви об упорядочении богослужебного строя. Определения Владимирского (1274) и Константинопольского (1276) Соборов относительно богослужения. Деятельность митрополитов Киприана и Фотия по упорядочению богослужения. Распространение Иерусалимского устава. Храмы и их значение. Соборные храмы в Московском Кремле, храмы Новгорода и Пскова.</w:t>
      </w:r>
      <w:r>
        <w:rPr>
          <w:spacing w:val="-3"/>
          <w:sz w:val="24"/>
          <w:szCs w:val="24"/>
        </w:rPr>
        <w:t xml:space="preserve"> </w:t>
      </w:r>
      <w:r w:rsidRPr="00B27A2D">
        <w:rPr>
          <w:spacing w:val="-3"/>
          <w:sz w:val="24"/>
          <w:szCs w:val="24"/>
        </w:rPr>
        <w:t xml:space="preserve">Святые иконы. Чудотворные иконы Божией Матери: Донская, Владимирская (1395), Феодоровская и Тихвинская. Новые праздники. Богослужения в честь </w:t>
      </w:r>
      <w:proofErr w:type="spellStart"/>
      <w:r w:rsidRPr="00B27A2D">
        <w:rPr>
          <w:spacing w:val="-3"/>
          <w:sz w:val="24"/>
          <w:szCs w:val="24"/>
        </w:rPr>
        <w:t>новопрославленных</w:t>
      </w:r>
      <w:proofErr w:type="spellEnd"/>
      <w:r w:rsidRPr="00B27A2D">
        <w:rPr>
          <w:spacing w:val="-3"/>
          <w:sz w:val="24"/>
          <w:szCs w:val="24"/>
        </w:rPr>
        <w:t xml:space="preserve"> святых.</w:t>
      </w:r>
    </w:p>
    <w:p w14:paraId="177FEBEB" w14:textId="223AAF10" w:rsidR="00AC1260" w:rsidRPr="003043C2" w:rsidRDefault="00AC1260" w:rsidP="00AC1260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7.</w:t>
      </w:r>
    </w:p>
    <w:p w14:paraId="218A4D26" w14:textId="77777777" w:rsidR="00AC1260" w:rsidRPr="003043C2" w:rsidRDefault="00AC1260" w:rsidP="00AC1260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654386DE" w14:textId="3BBCB61F" w:rsidR="00AC1260" w:rsidRPr="00B27A2D" w:rsidRDefault="00B27A2D" w:rsidP="00B27A2D">
      <w:p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B27A2D">
        <w:rPr>
          <w:spacing w:val="-3"/>
          <w:sz w:val="24"/>
          <w:szCs w:val="24"/>
        </w:rPr>
        <w:t>Религиозно-нравственное состояние общества. Примеры высокой нравственности и благочестия. Святители. Благоверные князья. Преподобные. Монашество. Появление новых обителей. Причины «монастырского движения».</w:t>
      </w:r>
      <w:r>
        <w:rPr>
          <w:spacing w:val="-3"/>
          <w:sz w:val="24"/>
          <w:szCs w:val="24"/>
        </w:rPr>
        <w:t xml:space="preserve"> </w:t>
      </w:r>
      <w:r w:rsidRPr="00B27A2D">
        <w:rPr>
          <w:spacing w:val="-3"/>
          <w:sz w:val="24"/>
          <w:szCs w:val="24"/>
        </w:rPr>
        <w:t>Преподобный Сергий Радонежский. Основание и устройство Троице-Сергиева монастыря. Преп. Сергий и св. Алексий Московский. Преп. Сергий и св. Димитрий Донской. «Эпоха Куликовской битвы».</w:t>
      </w:r>
      <w:r>
        <w:rPr>
          <w:spacing w:val="-3"/>
          <w:sz w:val="24"/>
          <w:szCs w:val="24"/>
        </w:rPr>
        <w:t xml:space="preserve"> </w:t>
      </w:r>
      <w:r w:rsidRPr="00B27A2D">
        <w:rPr>
          <w:spacing w:val="-3"/>
          <w:sz w:val="24"/>
          <w:szCs w:val="24"/>
        </w:rPr>
        <w:t xml:space="preserve">«Игумен Земли Русской». Школа преподобного Сергия. Его ученики - основатели новых обителей. Преп. Савва Звенигородский, преп. Афанасий Серпуховской, преп. Роман Киржачский, преп. Григорий </w:t>
      </w:r>
      <w:proofErr w:type="spellStart"/>
      <w:r w:rsidRPr="00B27A2D">
        <w:rPr>
          <w:spacing w:val="-3"/>
          <w:sz w:val="24"/>
          <w:szCs w:val="24"/>
        </w:rPr>
        <w:t>Голутвинский</w:t>
      </w:r>
      <w:proofErr w:type="spellEnd"/>
      <w:r w:rsidRPr="00B27A2D">
        <w:rPr>
          <w:spacing w:val="-3"/>
          <w:sz w:val="24"/>
          <w:szCs w:val="24"/>
        </w:rPr>
        <w:t xml:space="preserve">, преп. Авраамий </w:t>
      </w:r>
      <w:proofErr w:type="spellStart"/>
      <w:proofErr w:type="gramStart"/>
      <w:r w:rsidRPr="00B27A2D">
        <w:rPr>
          <w:spacing w:val="-3"/>
          <w:sz w:val="24"/>
          <w:szCs w:val="24"/>
        </w:rPr>
        <w:t>Галичский,преп</w:t>
      </w:r>
      <w:proofErr w:type="spellEnd"/>
      <w:r w:rsidRPr="00B27A2D">
        <w:rPr>
          <w:spacing w:val="-3"/>
          <w:sz w:val="24"/>
          <w:szCs w:val="24"/>
        </w:rPr>
        <w:t>.</w:t>
      </w:r>
      <w:proofErr w:type="gramEnd"/>
      <w:r w:rsidRPr="00B27A2D">
        <w:rPr>
          <w:spacing w:val="-3"/>
          <w:sz w:val="24"/>
          <w:szCs w:val="24"/>
        </w:rPr>
        <w:t xml:space="preserve"> Феодор Ростовский, преп. Макарий Писемский, преп. Мефодий </w:t>
      </w:r>
      <w:proofErr w:type="spellStart"/>
      <w:r w:rsidRPr="00B27A2D">
        <w:rPr>
          <w:spacing w:val="-3"/>
          <w:sz w:val="24"/>
          <w:szCs w:val="24"/>
        </w:rPr>
        <w:t>Пешношский</w:t>
      </w:r>
      <w:proofErr w:type="spellEnd"/>
      <w:r w:rsidRPr="00B27A2D">
        <w:rPr>
          <w:spacing w:val="-3"/>
          <w:sz w:val="24"/>
          <w:szCs w:val="24"/>
        </w:rPr>
        <w:t>, преп. Кирилл Белозерский и др. Значение Троице - Сергиева монастыря.</w:t>
      </w:r>
    </w:p>
    <w:p w14:paraId="6A99DB79" w14:textId="77777777" w:rsidR="00AC1260" w:rsidRPr="003043C2" w:rsidRDefault="00AC1260" w:rsidP="00AC1260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2B858F38" w14:textId="77777777" w:rsidR="00AC1260" w:rsidRPr="00F7756C" w:rsidRDefault="00AC1260" w:rsidP="00AC12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49C45604" w14:textId="78637C36" w:rsidR="00AC1260" w:rsidRPr="002638E3" w:rsidRDefault="002638E3" w:rsidP="002638E3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2638E3">
        <w:rPr>
          <w:spacing w:val="-3"/>
          <w:sz w:val="24"/>
          <w:szCs w:val="24"/>
        </w:rPr>
        <w:t>Личность святителя Макария и его благотворное влияние на юного государя</w:t>
      </w:r>
      <w:r>
        <w:rPr>
          <w:spacing w:val="-3"/>
          <w:sz w:val="24"/>
          <w:szCs w:val="24"/>
        </w:rPr>
        <w:t xml:space="preserve"> Иоанна </w:t>
      </w:r>
      <w:r>
        <w:rPr>
          <w:spacing w:val="-3"/>
          <w:sz w:val="24"/>
          <w:szCs w:val="24"/>
          <w:lang w:val="en-US"/>
        </w:rPr>
        <w:t>IV</w:t>
      </w:r>
      <w:r w:rsidRPr="002638E3">
        <w:rPr>
          <w:spacing w:val="-3"/>
          <w:sz w:val="24"/>
          <w:szCs w:val="24"/>
        </w:rPr>
        <w:t xml:space="preserve">. Венчание на царство в контексте теории Москва – Третий Рим. Соборы по канонизации святых 1547 и 1549 годов, как знаковое завершение процесса объединения русских земель. Литературная, собирательская, </w:t>
      </w:r>
      <w:proofErr w:type="spellStart"/>
      <w:r w:rsidRPr="002638E3">
        <w:rPr>
          <w:spacing w:val="-3"/>
          <w:sz w:val="24"/>
          <w:szCs w:val="24"/>
        </w:rPr>
        <w:t>кодификаторская</w:t>
      </w:r>
      <w:proofErr w:type="spellEnd"/>
      <w:r w:rsidRPr="002638E3">
        <w:rPr>
          <w:spacing w:val="-3"/>
          <w:sz w:val="24"/>
          <w:szCs w:val="24"/>
        </w:rPr>
        <w:t xml:space="preserve"> деятельность святителя–агиографа. Великие Минеи–Четьи, как опыт создания годичного круга ежедневного назидательного чтения и собрания «всех, </w:t>
      </w:r>
      <w:proofErr w:type="spellStart"/>
      <w:r w:rsidRPr="002638E3">
        <w:rPr>
          <w:spacing w:val="-3"/>
          <w:sz w:val="24"/>
          <w:szCs w:val="24"/>
        </w:rPr>
        <w:t>чтомых</w:t>
      </w:r>
      <w:proofErr w:type="spellEnd"/>
      <w:r w:rsidRPr="002638E3">
        <w:rPr>
          <w:spacing w:val="-3"/>
          <w:sz w:val="24"/>
          <w:szCs w:val="24"/>
        </w:rPr>
        <w:t xml:space="preserve"> на Руси книг».</w:t>
      </w:r>
    </w:p>
    <w:p w14:paraId="0B43F44C" w14:textId="23EFA2FB" w:rsidR="00F168E5" w:rsidRDefault="00F168E5" w:rsidP="008A0F9C">
      <w:pPr>
        <w:ind w:firstLine="540"/>
        <w:jc w:val="center"/>
        <w:rPr>
          <w:b/>
          <w:sz w:val="24"/>
          <w:szCs w:val="24"/>
        </w:rPr>
      </w:pPr>
    </w:p>
    <w:p w14:paraId="3B4C3CDE" w14:textId="77777777" w:rsidR="002638E3" w:rsidRDefault="002638E3" w:rsidP="008A0F9C">
      <w:pPr>
        <w:ind w:firstLine="540"/>
        <w:jc w:val="center"/>
        <w:rPr>
          <w:b/>
          <w:sz w:val="24"/>
          <w:szCs w:val="24"/>
        </w:rPr>
      </w:pPr>
    </w:p>
    <w:p w14:paraId="78C2CA54" w14:textId="13397B2B" w:rsidR="008A0F9C" w:rsidRPr="00F7756C" w:rsidRDefault="008A0F9C" w:rsidP="008A0F9C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 w:rsidR="005730B2">
        <w:rPr>
          <w:b/>
          <w:sz w:val="24"/>
          <w:szCs w:val="24"/>
        </w:rPr>
        <w:t>4</w:t>
      </w:r>
      <w:r w:rsidRPr="00F7756C">
        <w:rPr>
          <w:b/>
          <w:sz w:val="24"/>
          <w:szCs w:val="24"/>
        </w:rPr>
        <w:t xml:space="preserve"> семестр)</w:t>
      </w:r>
    </w:p>
    <w:p w14:paraId="17D00F82" w14:textId="76C7E7A3" w:rsidR="002638E3" w:rsidRDefault="002638E3" w:rsidP="003A72BA">
      <w:pPr>
        <w:jc w:val="both"/>
        <w:rPr>
          <w:b/>
          <w:bCs/>
          <w:i/>
          <w:iCs/>
          <w:sz w:val="24"/>
          <w:szCs w:val="24"/>
        </w:rPr>
      </w:pPr>
    </w:p>
    <w:p w14:paraId="6E0E53FE" w14:textId="77777777" w:rsidR="002638E3" w:rsidRDefault="002638E3" w:rsidP="003A72BA">
      <w:pPr>
        <w:jc w:val="both"/>
        <w:rPr>
          <w:b/>
          <w:bCs/>
          <w:i/>
          <w:iCs/>
          <w:sz w:val="24"/>
          <w:szCs w:val="24"/>
        </w:rPr>
      </w:pPr>
    </w:p>
    <w:p w14:paraId="0A18ECC4" w14:textId="0334B352" w:rsidR="003A72BA" w:rsidRDefault="003A72BA" w:rsidP="003A72B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14:paraId="793FC5E9" w14:textId="77777777" w:rsidR="003A72BA" w:rsidRDefault="003A72BA" w:rsidP="003A72BA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0E09D03E" w14:textId="5A8A3589" w:rsidR="003A72BA" w:rsidRPr="002638E3" w:rsidRDefault="002638E3" w:rsidP="002638E3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proofErr w:type="spellStart"/>
      <w:r w:rsidRPr="002638E3">
        <w:rPr>
          <w:spacing w:val="-3"/>
          <w:sz w:val="24"/>
          <w:szCs w:val="24"/>
        </w:rPr>
        <w:t>Свт</w:t>
      </w:r>
      <w:proofErr w:type="spellEnd"/>
      <w:r w:rsidRPr="002638E3">
        <w:rPr>
          <w:spacing w:val="-3"/>
          <w:sz w:val="24"/>
          <w:szCs w:val="24"/>
        </w:rPr>
        <w:t xml:space="preserve">. Иов, Патриарх Московский, его церковная деятельность. Миссионерская деятельность Русской Церкви в 16 веке. Св. Царевич Димитрий. Епархиальное управление накануне смутного времени. Царь Борис, его церковная политика. Русская Церковь при Лжедмитрии I. Патриарх Игнатий. </w:t>
      </w:r>
      <w:proofErr w:type="spellStart"/>
      <w:r w:rsidRPr="002638E3">
        <w:rPr>
          <w:spacing w:val="-3"/>
          <w:sz w:val="24"/>
          <w:szCs w:val="24"/>
        </w:rPr>
        <w:t>Свщмч</w:t>
      </w:r>
      <w:proofErr w:type="spellEnd"/>
      <w:r w:rsidRPr="002638E3">
        <w:rPr>
          <w:spacing w:val="-3"/>
          <w:sz w:val="24"/>
          <w:szCs w:val="24"/>
        </w:rPr>
        <w:t>. Патриарх Гермоген, жизнь и деятельность. Русская Церковь при Лжедмитрии II. Митр. Филарет Романов. Осада Троице-Сергиева монастыря. Первое и второе ополчение. Преодоление смуты. Русская Церковь и Собор 1613 года. Святые смутного времени.</w:t>
      </w:r>
    </w:p>
    <w:p w14:paraId="7AF99068" w14:textId="77777777" w:rsidR="002638E3" w:rsidRDefault="002638E3" w:rsidP="003A72BA">
      <w:pPr>
        <w:jc w:val="both"/>
        <w:rPr>
          <w:b/>
          <w:bCs/>
          <w:i/>
          <w:iCs/>
          <w:sz w:val="24"/>
          <w:szCs w:val="24"/>
        </w:rPr>
      </w:pPr>
    </w:p>
    <w:p w14:paraId="419FF4B9" w14:textId="36B93A2D" w:rsidR="003A72BA" w:rsidRDefault="003A72BA" w:rsidP="003A72B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2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14:paraId="307C2D02" w14:textId="77777777" w:rsidR="003A72BA" w:rsidRPr="00F7756C" w:rsidRDefault="003A72BA" w:rsidP="003A72BA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3F32580D" w14:textId="19BA1D17" w:rsidR="003A72BA" w:rsidRPr="002638E3" w:rsidRDefault="002638E3" w:rsidP="002638E3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2638E3">
        <w:rPr>
          <w:spacing w:val="-3"/>
          <w:sz w:val="24"/>
          <w:szCs w:val="24"/>
        </w:rPr>
        <w:t xml:space="preserve">Личность Патриарха Никона. Представление о Церкви Патриарха Никона. Представления патриарха Никона о взаимоотношениях светской и церковной власти. Патриаршие монастыри, как выражение представлений о церковно-государственных взаимоотношениях. Начало реформ. Вопрос целесообразности церковных реформ. Патриарх Никон – идеолог реформы или средство в руках царя? Первые выступления против реформ. </w:t>
      </w:r>
      <w:proofErr w:type="spellStart"/>
      <w:r w:rsidRPr="002638E3">
        <w:rPr>
          <w:spacing w:val="-3"/>
          <w:sz w:val="24"/>
          <w:szCs w:val="24"/>
        </w:rPr>
        <w:t>Еп</w:t>
      </w:r>
      <w:proofErr w:type="spellEnd"/>
      <w:r w:rsidRPr="002638E3">
        <w:rPr>
          <w:spacing w:val="-3"/>
          <w:sz w:val="24"/>
          <w:szCs w:val="24"/>
        </w:rPr>
        <w:t>. Павел Коломенский. Дальнейший ход реформ. Реформаторские соборы 1654-56гг. Степень участия греческой партии в организации и осуществлении реформ. Ошибки Патриарха Никона в деле введения греческих обрядов. Страдальцы за «старый обряд».</w:t>
      </w:r>
      <w:r>
        <w:rPr>
          <w:spacing w:val="-3"/>
          <w:sz w:val="24"/>
          <w:szCs w:val="24"/>
        </w:rPr>
        <w:t xml:space="preserve"> </w:t>
      </w:r>
      <w:r w:rsidRPr="002638E3">
        <w:rPr>
          <w:spacing w:val="-3"/>
          <w:sz w:val="24"/>
          <w:szCs w:val="24"/>
        </w:rPr>
        <w:t xml:space="preserve">Уход Патриарха Никона. Патриарх Никон в Ново-Иерусалимском монастыре. Бесплодные попытки осудить Никона силами русских Архиереев. Неудачные попытки осуждения Никона соборами русских иерархов. Суд над Патриархом Никоном. Митрополит </w:t>
      </w:r>
      <w:proofErr w:type="spellStart"/>
      <w:r w:rsidRPr="002638E3">
        <w:rPr>
          <w:spacing w:val="-3"/>
          <w:sz w:val="24"/>
          <w:szCs w:val="24"/>
        </w:rPr>
        <w:t>Газский</w:t>
      </w:r>
      <w:proofErr w:type="spellEnd"/>
      <w:r w:rsidRPr="002638E3">
        <w:rPr>
          <w:spacing w:val="-3"/>
          <w:sz w:val="24"/>
          <w:szCs w:val="24"/>
        </w:rPr>
        <w:t xml:space="preserve"> Паисий </w:t>
      </w:r>
      <w:proofErr w:type="spellStart"/>
      <w:r w:rsidRPr="002638E3">
        <w:rPr>
          <w:spacing w:val="-3"/>
          <w:sz w:val="24"/>
          <w:szCs w:val="24"/>
        </w:rPr>
        <w:t>Лигарид</w:t>
      </w:r>
      <w:proofErr w:type="spellEnd"/>
      <w:r w:rsidRPr="002638E3">
        <w:rPr>
          <w:spacing w:val="-3"/>
          <w:sz w:val="24"/>
          <w:szCs w:val="24"/>
        </w:rPr>
        <w:t>. Патриарх Никон в заточении. Реабилитация Никона Вселенским Патриархом. Смерть Никона и погребение.</w:t>
      </w:r>
    </w:p>
    <w:p w14:paraId="11273A11" w14:textId="531C0871" w:rsidR="003A72BA" w:rsidRPr="004D0960" w:rsidRDefault="003A72BA" w:rsidP="003A72B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28EB4DD5" w14:textId="77777777" w:rsidR="003A72BA" w:rsidRPr="00F7756C" w:rsidRDefault="003A72BA" w:rsidP="003A72BA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73015185" w14:textId="0989C9D8" w:rsidR="003A72BA" w:rsidRPr="002638E3" w:rsidRDefault="002638E3" w:rsidP="002638E3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bookmarkStart w:id="25" w:name="_Hlk63730622"/>
      <w:r w:rsidRPr="002638E3">
        <w:rPr>
          <w:spacing w:val="-3"/>
          <w:sz w:val="24"/>
          <w:szCs w:val="24"/>
        </w:rPr>
        <w:t xml:space="preserve">Первые попытки создания образовательной организации. Ртищевское братство. Епифаний </w:t>
      </w:r>
      <w:proofErr w:type="spellStart"/>
      <w:r w:rsidRPr="002638E3">
        <w:rPr>
          <w:spacing w:val="-3"/>
          <w:sz w:val="24"/>
          <w:szCs w:val="24"/>
        </w:rPr>
        <w:t>Славеницкий</w:t>
      </w:r>
      <w:proofErr w:type="spellEnd"/>
      <w:r w:rsidRPr="002638E3">
        <w:rPr>
          <w:spacing w:val="-3"/>
          <w:sz w:val="24"/>
          <w:szCs w:val="24"/>
        </w:rPr>
        <w:t xml:space="preserve">, Арсений </w:t>
      </w:r>
      <w:proofErr w:type="spellStart"/>
      <w:r w:rsidRPr="002638E3">
        <w:rPr>
          <w:spacing w:val="-3"/>
          <w:sz w:val="24"/>
          <w:szCs w:val="24"/>
        </w:rPr>
        <w:t>Становский</w:t>
      </w:r>
      <w:proofErr w:type="spellEnd"/>
      <w:r w:rsidRPr="002638E3">
        <w:rPr>
          <w:spacing w:val="-3"/>
          <w:sz w:val="24"/>
          <w:szCs w:val="24"/>
        </w:rPr>
        <w:t xml:space="preserve">, Симеон Полоцкий. Типографская и Богоявленская школы. Школьно-богословские разномыслия. Создание Славяно-греко-латинской академии. «Академическая привилегия». </w:t>
      </w:r>
      <w:proofErr w:type="spellStart"/>
      <w:r w:rsidRPr="002638E3">
        <w:rPr>
          <w:spacing w:val="-3"/>
          <w:sz w:val="24"/>
          <w:szCs w:val="24"/>
        </w:rPr>
        <w:t>Иоанникй</w:t>
      </w:r>
      <w:proofErr w:type="spellEnd"/>
      <w:r w:rsidRPr="002638E3">
        <w:rPr>
          <w:spacing w:val="-3"/>
          <w:sz w:val="24"/>
          <w:szCs w:val="24"/>
        </w:rPr>
        <w:t xml:space="preserve"> и Софроний </w:t>
      </w:r>
      <w:proofErr w:type="spellStart"/>
      <w:r w:rsidRPr="002638E3">
        <w:rPr>
          <w:spacing w:val="-3"/>
          <w:sz w:val="24"/>
          <w:szCs w:val="24"/>
        </w:rPr>
        <w:t>Лихуды</w:t>
      </w:r>
      <w:proofErr w:type="spellEnd"/>
      <w:r w:rsidRPr="002638E3">
        <w:rPr>
          <w:spacing w:val="-3"/>
          <w:sz w:val="24"/>
          <w:szCs w:val="24"/>
        </w:rPr>
        <w:t>.</w:t>
      </w:r>
    </w:p>
    <w:bookmarkEnd w:id="25"/>
    <w:p w14:paraId="14A14139" w14:textId="4A0B5E7A" w:rsidR="003A72BA" w:rsidRPr="004D0960" w:rsidRDefault="003A72BA" w:rsidP="003A72B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094FDC63" w14:textId="77777777" w:rsidR="003A72BA" w:rsidRPr="004D0960" w:rsidRDefault="003A72BA" w:rsidP="003A72BA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10969219" w14:textId="7E6AD48F" w:rsidR="003A72BA" w:rsidRPr="002638E3" w:rsidRDefault="002638E3" w:rsidP="002638E3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2638E3">
        <w:rPr>
          <w:spacing w:val="-3"/>
          <w:sz w:val="24"/>
          <w:szCs w:val="24"/>
        </w:rPr>
        <w:t xml:space="preserve">Полемика, вызванная решениями Брестского Собора. Положение Православной Церкви после Бреста. Сопротивление унии. Союз с протестантами. Первые униатские митрополиты: Михаил Рогоза (1596-1599), </w:t>
      </w:r>
      <w:proofErr w:type="spellStart"/>
      <w:r w:rsidRPr="002638E3">
        <w:rPr>
          <w:spacing w:val="-3"/>
          <w:sz w:val="24"/>
          <w:szCs w:val="24"/>
        </w:rPr>
        <w:t>Ипатий</w:t>
      </w:r>
      <w:proofErr w:type="spellEnd"/>
      <w:r w:rsidRPr="002638E3">
        <w:rPr>
          <w:spacing w:val="-3"/>
          <w:sz w:val="24"/>
          <w:szCs w:val="24"/>
        </w:rPr>
        <w:t xml:space="preserve"> </w:t>
      </w:r>
      <w:proofErr w:type="spellStart"/>
      <w:r w:rsidRPr="002638E3">
        <w:rPr>
          <w:spacing w:val="-3"/>
          <w:sz w:val="24"/>
          <w:szCs w:val="24"/>
        </w:rPr>
        <w:t>Поцей</w:t>
      </w:r>
      <w:proofErr w:type="spellEnd"/>
      <w:r w:rsidRPr="002638E3">
        <w:rPr>
          <w:spacing w:val="-3"/>
          <w:sz w:val="24"/>
          <w:szCs w:val="24"/>
        </w:rPr>
        <w:t xml:space="preserve"> (1599-1613) и Иосиф </w:t>
      </w:r>
      <w:proofErr w:type="spellStart"/>
      <w:r w:rsidRPr="002638E3">
        <w:rPr>
          <w:spacing w:val="-3"/>
          <w:sz w:val="24"/>
          <w:szCs w:val="24"/>
        </w:rPr>
        <w:t>Рутский</w:t>
      </w:r>
      <w:proofErr w:type="spellEnd"/>
      <w:r w:rsidRPr="002638E3">
        <w:rPr>
          <w:spacing w:val="-3"/>
          <w:sz w:val="24"/>
          <w:szCs w:val="24"/>
        </w:rPr>
        <w:t xml:space="preserve"> (1613-1637). Орден </w:t>
      </w:r>
      <w:proofErr w:type="spellStart"/>
      <w:r w:rsidRPr="002638E3">
        <w:rPr>
          <w:spacing w:val="-3"/>
          <w:sz w:val="24"/>
          <w:szCs w:val="24"/>
        </w:rPr>
        <w:t>базилиан</w:t>
      </w:r>
      <w:proofErr w:type="spellEnd"/>
      <w:r w:rsidRPr="002638E3">
        <w:rPr>
          <w:spacing w:val="-3"/>
          <w:sz w:val="24"/>
          <w:szCs w:val="24"/>
        </w:rPr>
        <w:t xml:space="preserve"> (1617). Преследования православных. Патриаршие экзархи: епископ Гедеон, Кирилл </w:t>
      </w:r>
      <w:proofErr w:type="spellStart"/>
      <w:r w:rsidRPr="002638E3">
        <w:rPr>
          <w:spacing w:val="-3"/>
          <w:sz w:val="24"/>
          <w:szCs w:val="24"/>
        </w:rPr>
        <w:t>Лукарис</w:t>
      </w:r>
      <w:proofErr w:type="spellEnd"/>
      <w:r w:rsidRPr="002638E3">
        <w:rPr>
          <w:spacing w:val="-3"/>
          <w:sz w:val="24"/>
          <w:szCs w:val="24"/>
        </w:rPr>
        <w:t xml:space="preserve"> и князь К.К.</w:t>
      </w:r>
      <w:r>
        <w:rPr>
          <w:spacing w:val="-3"/>
          <w:sz w:val="24"/>
          <w:szCs w:val="24"/>
        </w:rPr>
        <w:t xml:space="preserve"> </w:t>
      </w:r>
      <w:r w:rsidRPr="002638E3">
        <w:rPr>
          <w:spacing w:val="-3"/>
          <w:sz w:val="24"/>
          <w:szCs w:val="24"/>
        </w:rPr>
        <w:t xml:space="preserve">Острожский. Личность Иосифа </w:t>
      </w:r>
      <w:proofErr w:type="spellStart"/>
      <w:r w:rsidRPr="002638E3">
        <w:rPr>
          <w:spacing w:val="-3"/>
          <w:sz w:val="24"/>
          <w:szCs w:val="24"/>
        </w:rPr>
        <w:t>Рутского</w:t>
      </w:r>
      <w:proofErr w:type="spellEnd"/>
      <w:r w:rsidRPr="002638E3">
        <w:rPr>
          <w:spacing w:val="-3"/>
          <w:sz w:val="24"/>
          <w:szCs w:val="24"/>
        </w:rPr>
        <w:t>. Латинизация унии.</w:t>
      </w:r>
    </w:p>
    <w:p w14:paraId="7B6F822D" w14:textId="3D4E23BD" w:rsidR="003A72BA" w:rsidRDefault="003A72BA" w:rsidP="003A72B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7FE1E1EB" w14:textId="77777777" w:rsidR="003A72BA" w:rsidRPr="00F7756C" w:rsidRDefault="003A72BA" w:rsidP="003A72BA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22C59D78" w14:textId="6CB01404" w:rsidR="003A72BA" w:rsidRPr="00255FAD" w:rsidRDefault="00255FAD" w:rsidP="00255FAD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255FAD">
        <w:rPr>
          <w:spacing w:val="-3"/>
          <w:sz w:val="24"/>
          <w:szCs w:val="24"/>
        </w:rPr>
        <w:t>Р</w:t>
      </w:r>
      <w:r>
        <w:rPr>
          <w:spacing w:val="-3"/>
          <w:sz w:val="24"/>
          <w:szCs w:val="24"/>
        </w:rPr>
        <w:t>усская Церковь</w:t>
      </w:r>
      <w:r w:rsidRPr="00255FAD">
        <w:rPr>
          <w:spacing w:val="-3"/>
          <w:sz w:val="24"/>
          <w:szCs w:val="24"/>
        </w:rPr>
        <w:t xml:space="preserve"> при приемниках Петра I. Секуляризация церковного землевладения. </w:t>
      </w:r>
      <w:proofErr w:type="spellStart"/>
      <w:r w:rsidRPr="00255FAD">
        <w:rPr>
          <w:spacing w:val="-3"/>
          <w:sz w:val="24"/>
          <w:szCs w:val="24"/>
        </w:rPr>
        <w:t>Свщмч</w:t>
      </w:r>
      <w:proofErr w:type="spellEnd"/>
      <w:r w:rsidRPr="00255FAD">
        <w:rPr>
          <w:spacing w:val="-3"/>
          <w:sz w:val="24"/>
          <w:szCs w:val="24"/>
        </w:rPr>
        <w:t xml:space="preserve">. Арсений </w:t>
      </w:r>
      <w:proofErr w:type="spellStart"/>
      <w:r w:rsidRPr="00255FAD">
        <w:rPr>
          <w:spacing w:val="-3"/>
          <w:sz w:val="24"/>
          <w:szCs w:val="24"/>
        </w:rPr>
        <w:t>Мациевич</w:t>
      </w:r>
      <w:proofErr w:type="spellEnd"/>
      <w:r w:rsidRPr="00255FAD">
        <w:rPr>
          <w:spacing w:val="-3"/>
          <w:sz w:val="24"/>
          <w:szCs w:val="24"/>
        </w:rPr>
        <w:t xml:space="preserve">. Положение монастырей. </w:t>
      </w:r>
      <w:proofErr w:type="spellStart"/>
      <w:r w:rsidRPr="00255FAD">
        <w:rPr>
          <w:spacing w:val="-3"/>
          <w:sz w:val="24"/>
          <w:szCs w:val="24"/>
        </w:rPr>
        <w:t>Прп</w:t>
      </w:r>
      <w:proofErr w:type="spellEnd"/>
      <w:r w:rsidRPr="00255FAD">
        <w:rPr>
          <w:spacing w:val="-3"/>
          <w:sz w:val="24"/>
          <w:szCs w:val="24"/>
        </w:rPr>
        <w:t xml:space="preserve">. Феодор (Ушаков). </w:t>
      </w:r>
      <w:proofErr w:type="spellStart"/>
      <w:r w:rsidRPr="00255FAD">
        <w:rPr>
          <w:spacing w:val="-3"/>
          <w:sz w:val="24"/>
          <w:szCs w:val="24"/>
        </w:rPr>
        <w:t>Прп</w:t>
      </w:r>
      <w:proofErr w:type="spellEnd"/>
      <w:r w:rsidRPr="00255FAD">
        <w:rPr>
          <w:spacing w:val="-3"/>
          <w:sz w:val="24"/>
          <w:szCs w:val="24"/>
        </w:rPr>
        <w:t xml:space="preserve">. Паисий Величковский. </w:t>
      </w:r>
      <w:proofErr w:type="spellStart"/>
      <w:r w:rsidRPr="00255FAD">
        <w:rPr>
          <w:spacing w:val="-3"/>
          <w:sz w:val="24"/>
          <w:szCs w:val="24"/>
        </w:rPr>
        <w:t>Свт</w:t>
      </w:r>
      <w:proofErr w:type="spellEnd"/>
      <w:r w:rsidRPr="00255FAD">
        <w:rPr>
          <w:spacing w:val="-3"/>
          <w:sz w:val="24"/>
          <w:szCs w:val="24"/>
        </w:rPr>
        <w:t>. Тихон Задонский.</w:t>
      </w:r>
      <w:r>
        <w:rPr>
          <w:spacing w:val="-3"/>
          <w:sz w:val="24"/>
          <w:szCs w:val="24"/>
        </w:rPr>
        <w:t xml:space="preserve"> </w:t>
      </w:r>
      <w:r w:rsidRPr="00255FAD">
        <w:rPr>
          <w:spacing w:val="-3"/>
          <w:sz w:val="24"/>
          <w:szCs w:val="24"/>
        </w:rPr>
        <w:t xml:space="preserve">Праведный воин Феодор Ушаков. </w:t>
      </w:r>
      <w:proofErr w:type="spellStart"/>
      <w:r w:rsidRPr="00255FAD">
        <w:rPr>
          <w:spacing w:val="-3"/>
          <w:sz w:val="24"/>
          <w:szCs w:val="24"/>
        </w:rPr>
        <w:t>Блж</w:t>
      </w:r>
      <w:proofErr w:type="spellEnd"/>
      <w:r w:rsidRPr="00255FAD">
        <w:rPr>
          <w:spacing w:val="-3"/>
          <w:sz w:val="24"/>
          <w:szCs w:val="24"/>
        </w:rPr>
        <w:t>. Ксения Петербургская.</w:t>
      </w:r>
    </w:p>
    <w:p w14:paraId="1236D55F" w14:textId="0671244B" w:rsidR="003A72BA" w:rsidRPr="003043C2" w:rsidRDefault="003A72BA" w:rsidP="003A72B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5CA449A5" w14:textId="77777777" w:rsidR="003A72BA" w:rsidRPr="00F7756C" w:rsidRDefault="003A72BA" w:rsidP="003A72BA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2B9DC617" w14:textId="067671EE" w:rsidR="003A72BA" w:rsidRPr="00255FAD" w:rsidRDefault="00255FAD" w:rsidP="00255FAD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255FAD">
        <w:rPr>
          <w:spacing w:val="-3"/>
          <w:sz w:val="24"/>
          <w:szCs w:val="24"/>
        </w:rPr>
        <w:t>Время от смерти Петра I до вступления на престол Елизаветы. Положение РПЦ при Екатерине I. Изменение положения Синода. Манифест Екатерины I 1726 года. Положение РПЦ при Анне Иоанновне</w:t>
      </w:r>
      <w:r>
        <w:rPr>
          <w:spacing w:val="-3"/>
          <w:sz w:val="24"/>
          <w:szCs w:val="24"/>
        </w:rPr>
        <w:t>.</w:t>
      </w:r>
      <w:r w:rsidRPr="00255FAD">
        <w:rPr>
          <w:spacing w:val="-3"/>
          <w:sz w:val="24"/>
          <w:szCs w:val="24"/>
        </w:rPr>
        <w:t xml:space="preserve"> Продолжение Елизаветой Петровной политики Петра I в отношении РПЦ. Реформа епархиального управления 1744 года. Открытие новых духовных школ. Указ Петра III о полной секуляризации церковных недвижимостей</w:t>
      </w:r>
      <w:r>
        <w:rPr>
          <w:spacing w:val="-3"/>
          <w:sz w:val="24"/>
          <w:szCs w:val="24"/>
        </w:rPr>
        <w:t xml:space="preserve">. </w:t>
      </w:r>
      <w:r w:rsidRPr="00255FAD">
        <w:rPr>
          <w:spacing w:val="-3"/>
          <w:sz w:val="24"/>
          <w:szCs w:val="24"/>
        </w:rPr>
        <w:t>Положение РПЦ при Екатерине II. Указ о церковных владениях, изданный 26 февраля 1764 года. Положение РПЦ при Павле Петровиче.</w:t>
      </w:r>
    </w:p>
    <w:p w14:paraId="7F3B30FE" w14:textId="77777777" w:rsidR="00255FAD" w:rsidRDefault="00255FAD" w:rsidP="003A72BA">
      <w:pPr>
        <w:jc w:val="both"/>
        <w:rPr>
          <w:b/>
          <w:bCs/>
          <w:i/>
          <w:iCs/>
          <w:sz w:val="24"/>
          <w:szCs w:val="24"/>
        </w:rPr>
      </w:pPr>
    </w:p>
    <w:p w14:paraId="5EC51E65" w14:textId="08FD79ED" w:rsidR="003A72BA" w:rsidRPr="003043C2" w:rsidRDefault="003A72BA" w:rsidP="003A72B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7.</w:t>
      </w:r>
    </w:p>
    <w:p w14:paraId="4B2BF1D1" w14:textId="77777777" w:rsidR="003A72BA" w:rsidRPr="003043C2" w:rsidRDefault="003A72BA" w:rsidP="003A72BA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62010819" w14:textId="3638CD98" w:rsidR="00255FAD" w:rsidRPr="00255FAD" w:rsidRDefault="00255FAD" w:rsidP="00255FAD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255FAD">
        <w:rPr>
          <w:spacing w:val="-3"/>
          <w:sz w:val="24"/>
          <w:szCs w:val="24"/>
        </w:rPr>
        <w:t xml:space="preserve">Православное духовенство: приходское, придворное, военное и при русских посольствах за рубежом. Епархиальное управление. Консистория. </w:t>
      </w:r>
      <w:proofErr w:type="spellStart"/>
      <w:r w:rsidRPr="00255FAD">
        <w:rPr>
          <w:spacing w:val="-3"/>
          <w:sz w:val="24"/>
          <w:szCs w:val="24"/>
        </w:rPr>
        <w:t>Викариатства</w:t>
      </w:r>
      <w:proofErr w:type="spellEnd"/>
      <w:r w:rsidRPr="00255FAD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 w:rsidRPr="00255FAD">
        <w:rPr>
          <w:spacing w:val="-3"/>
          <w:sz w:val="24"/>
          <w:szCs w:val="24"/>
        </w:rPr>
        <w:t>Состояние духовного образования в XVIII в. Реформа духовного образования (1808-1814). Духовное образование при Николае I. Преобразования в системе духовного образования при Александре II. Духовная школа в конце XIX - начале XX вв. Церковно-приходская школа в России.</w:t>
      </w:r>
      <w:r>
        <w:rPr>
          <w:spacing w:val="-3"/>
          <w:sz w:val="24"/>
          <w:szCs w:val="24"/>
        </w:rPr>
        <w:t xml:space="preserve"> </w:t>
      </w:r>
      <w:r w:rsidRPr="00255FAD">
        <w:rPr>
          <w:spacing w:val="-3"/>
          <w:sz w:val="24"/>
          <w:szCs w:val="24"/>
        </w:rPr>
        <w:t>Монастыри при Петре I и его преемниках (1700-1762). Секуляризация монастырского землевладения. Монастыри в XVIII - начале XX вв. Зарубежные монастыри. Старчество.</w:t>
      </w:r>
    </w:p>
    <w:p w14:paraId="53A8173D" w14:textId="3B8EB62B" w:rsidR="003A72BA" w:rsidRPr="003043C2" w:rsidRDefault="003A72BA" w:rsidP="003A72B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72905E3E" w14:textId="77777777" w:rsidR="003A72BA" w:rsidRPr="00F7756C" w:rsidRDefault="003A72BA" w:rsidP="003A72BA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2BF6DB87" w14:textId="4F2BE56C" w:rsidR="003A72BA" w:rsidRPr="00255FAD" w:rsidRDefault="00255FAD" w:rsidP="00255FAD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255FAD">
        <w:rPr>
          <w:spacing w:val="-3"/>
          <w:sz w:val="24"/>
          <w:szCs w:val="24"/>
        </w:rPr>
        <w:t>Старообрядцы при Петре I и его преемниках (1700-1762). Манифест Екатерины II от 4 декабря 1762 года. Ужесточение мер по отношению к старообрядцам при Николае I. Положение старообрядцев при Александре II. Старообрядцы в конце XIX - начале XX в. Сектантство в Синодальный период.</w:t>
      </w:r>
      <w:r>
        <w:rPr>
          <w:spacing w:val="-3"/>
          <w:sz w:val="24"/>
          <w:szCs w:val="24"/>
        </w:rPr>
        <w:t xml:space="preserve"> </w:t>
      </w:r>
      <w:r w:rsidRPr="00255FAD">
        <w:rPr>
          <w:spacing w:val="-3"/>
          <w:sz w:val="24"/>
          <w:szCs w:val="24"/>
        </w:rPr>
        <w:t xml:space="preserve">Внутренняя миссия. Указ о веротерпимости 17 июня 1773 г. </w:t>
      </w:r>
      <w:proofErr w:type="spellStart"/>
      <w:r w:rsidRPr="00255FAD">
        <w:rPr>
          <w:spacing w:val="-3"/>
          <w:sz w:val="24"/>
          <w:szCs w:val="24"/>
        </w:rPr>
        <w:t>Свт</w:t>
      </w:r>
      <w:proofErr w:type="spellEnd"/>
      <w:r w:rsidRPr="00255FAD">
        <w:rPr>
          <w:spacing w:val="-3"/>
          <w:sz w:val="24"/>
          <w:szCs w:val="24"/>
        </w:rPr>
        <w:t xml:space="preserve">. Макарий (Невский). Русские православные миссии за рубежом. </w:t>
      </w:r>
      <w:proofErr w:type="spellStart"/>
      <w:r w:rsidRPr="00255FAD">
        <w:rPr>
          <w:spacing w:val="-3"/>
          <w:sz w:val="24"/>
          <w:szCs w:val="24"/>
        </w:rPr>
        <w:t>Свт</w:t>
      </w:r>
      <w:proofErr w:type="spellEnd"/>
      <w:r w:rsidRPr="00255FAD">
        <w:rPr>
          <w:spacing w:val="-3"/>
          <w:sz w:val="24"/>
          <w:szCs w:val="24"/>
        </w:rPr>
        <w:t xml:space="preserve">. Иннокентий Аляскинский. </w:t>
      </w:r>
      <w:proofErr w:type="spellStart"/>
      <w:r w:rsidRPr="00255FAD">
        <w:rPr>
          <w:spacing w:val="-3"/>
          <w:sz w:val="24"/>
          <w:szCs w:val="24"/>
        </w:rPr>
        <w:t>Свт</w:t>
      </w:r>
      <w:proofErr w:type="spellEnd"/>
      <w:r w:rsidRPr="00255FAD">
        <w:rPr>
          <w:spacing w:val="-3"/>
          <w:sz w:val="24"/>
          <w:szCs w:val="24"/>
        </w:rPr>
        <w:t>. Николай Японский. Миссия в Корее и Китае.</w:t>
      </w:r>
    </w:p>
    <w:p w14:paraId="2EA251C9" w14:textId="670E77A4" w:rsidR="00255FAD" w:rsidRDefault="00255FAD" w:rsidP="003A72BA">
      <w:pPr>
        <w:ind w:firstLine="540"/>
        <w:jc w:val="center"/>
        <w:rPr>
          <w:b/>
          <w:sz w:val="24"/>
          <w:szCs w:val="24"/>
        </w:rPr>
      </w:pPr>
    </w:p>
    <w:p w14:paraId="3110AC8A" w14:textId="77777777" w:rsidR="001E58AF" w:rsidRDefault="001E58AF" w:rsidP="003A72BA">
      <w:pPr>
        <w:ind w:firstLine="540"/>
        <w:jc w:val="center"/>
        <w:rPr>
          <w:b/>
          <w:sz w:val="24"/>
          <w:szCs w:val="24"/>
        </w:rPr>
      </w:pPr>
    </w:p>
    <w:p w14:paraId="082C33C8" w14:textId="16F4C36D" w:rsidR="003A72BA" w:rsidRDefault="003A72BA" w:rsidP="003A72BA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 w:rsidR="005730B2">
        <w:rPr>
          <w:b/>
          <w:sz w:val="24"/>
          <w:szCs w:val="24"/>
        </w:rPr>
        <w:t>5</w:t>
      </w:r>
      <w:r w:rsidRPr="00F7756C">
        <w:rPr>
          <w:b/>
          <w:sz w:val="24"/>
          <w:szCs w:val="24"/>
        </w:rPr>
        <w:t xml:space="preserve"> семестр)</w:t>
      </w:r>
    </w:p>
    <w:p w14:paraId="3A93D4B8" w14:textId="780ACFC3" w:rsidR="00255FAD" w:rsidRDefault="00255FAD" w:rsidP="003A72BA">
      <w:pPr>
        <w:ind w:firstLine="540"/>
        <w:jc w:val="center"/>
        <w:rPr>
          <w:b/>
          <w:sz w:val="24"/>
          <w:szCs w:val="24"/>
        </w:rPr>
      </w:pPr>
    </w:p>
    <w:p w14:paraId="51D15749" w14:textId="77777777" w:rsidR="001E58AF" w:rsidRPr="00F7756C" w:rsidRDefault="001E58AF" w:rsidP="003A72BA">
      <w:pPr>
        <w:ind w:firstLine="540"/>
        <w:jc w:val="center"/>
        <w:rPr>
          <w:b/>
          <w:sz w:val="24"/>
          <w:szCs w:val="24"/>
        </w:rPr>
      </w:pPr>
    </w:p>
    <w:p w14:paraId="22CB2B6B" w14:textId="77777777" w:rsidR="003A72BA" w:rsidRPr="00F7756C" w:rsidRDefault="003A72BA" w:rsidP="003A72BA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 </w:t>
      </w:r>
    </w:p>
    <w:p w14:paraId="674D5E58" w14:textId="77777777" w:rsidR="003A72BA" w:rsidRPr="00F7756C" w:rsidRDefault="003A72BA" w:rsidP="003A72BA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14:paraId="0EFE581F" w14:textId="4FF932C5" w:rsidR="003A72BA" w:rsidRPr="00255FAD" w:rsidRDefault="00255FAD" w:rsidP="00255FAD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255FAD">
        <w:rPr>
          <w:spacing w:val="-3"/>
          <w:sz w:val="24"/>
          <w:szCs w:val="24"/>
        </w:rPr>
        <w:t>Цели и задачи кампании по вскрытию св. мощей. Изъятие и уничтожение св. мощей. Обретение св. мощей. Голод 1921 года. Ход и результаты кампании по изъятию церковных ценностей. Процессы над духовенством в Петрограде и Москве.</w:t>
      </w:r>
    </w:p>
    <w:p w14:paraId="4E8756A8" w14:textId="77777777" w:rsidR="003A72BA" w:rsidRPr="00F7756C" w:rsidRDefault="003A72BA" w:rsidP="003A72BA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2. </w:t>
      </w:r>
    </w:p>
    <w:p w14:paraId="39144A1E" w14:textId="77777777" w:rsidR="003A72BA" w:rsidRPr="00F7756C" w:rsidRDefault="003A72BA" w:rsidP="003A72BA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24F12597" w14:textId="7C9B8FA4" w:rsidR="003A72BA" w:rsidRPr="00255FAD" w:rsidRDefault="00255FAD" w:rsidP="00255FAD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255FAD">
        <w:rPr>
          <w:sz w:val="24"/>
          <w:szCs w:val="24"/>
        </w:rPr>
        <w:t>Модернистские тенденции в РПЦ в начале XX века. «Религиозно – философские собрания». Группа «32 священников». «Всероссийский союз демократического православного духовенства и мирян». Саратовское «Общество церковных реформ». Голод 1921г. и зарождение обновленческого раскола. Обновленческое ВЦУ. Основные обновленческие группы. Первый и Второй обновленческий собор. Обновленчество в 1930-е годы. Конец обновленчества.</w:t>
      </w:r>
    </w:p>
    <w:p w14:paraId="523BDDE8" w14:textId="77777777" w:rsidR="003A72BA" w:rsidRDefault="003A72BA" w:rsidP="003A72B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4D0960">
        <w:rPr>
          <w:b/>
          <w:bCs/>
          <w:i/>
          <w:iCs/>
          <w:sz w:val="24"/>
          <w:szCs w:val="24"/>
        </w:rPr>
        <w:t>.</w:t>
      </w:r>
    </w:p>
    <w:p w14:paraId="5DBCF521" w14:textId="77777777" w:rsidR="003A72BA" w:rsidRDefault="003A72BA" w:rsidP="003A72BA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6B11225C" w14:textId="50DE20A0" w:rsidR="001E58AF" w:rsidRPr="001E58AF" w:rsidRDefault="001E58AF" w:rsidP="001E58AF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1E58AF">
        <w:rPr>
          <w:spacing w:val="-3"/>
          <w:sz w:val="24"/>
          <w:szCs w:val="24"/>
        </w:rPr>
        <w:t>Р</w:t>
      </w:r>
      <w:r>
        <w:rPr>
          <w:spacing w:val="-3"/>
          <w:sz w:val="24"/>
          <w:szCs w:val="24"/>
        </w:rPr>
        <w:t>усская Церковь</w:t>
      </w:r>
      <w:r w:rsidRPr="001E58AF">
        <w:rPr>
          <w:spacing w:val="-3"/>
          <w:sz w:val="24"/>
          <w:szCs w:val="24"/>
        </w:rPr>
        <w:t xml:space="preserve"> после освобождения Патриарха Тихона. </w:t>
      </w:r>
      <w:proofErr w:type="spellStart"/>
      <w:r w:rsidRPr="001E58AF">
        <w:rPr>
          <w:spacing w:val="-3"/>
          <w:sz w:val="24"/>
          <w:szCs w:val="24"/>
        </w:rPr>
        <w:t>Свщмч</w:t>
      </w:r>
      <w:proofErr w:type="spellEnd"/>
      <w:r w:rsidRPr="001E58AF">
        <w:rPr>
          <w:spacing w:val="-3"/>
          <w:sz w:val="24"/>
          <w:szCs w:val="24"/>
        </w:rPr>
        <w:t xml:space="preserve">. </w:t>
      </w:r>
      <w:proofErr w:type="spellStart"/>
      <w:r w:rsidRPr="001E58AF">
        <w:rPr>
          <w:spacing w:val="-3"/>
          <w:sz w:val="24"/>
          <w:szCs w:val="24"/>
        </w:rPr>
        <w:t>Архиеп</w:t>
      </w:r>
      <w:proofErr w:type="spellEnd"/>
      <w:r w:rsidRPr="001E58AF">
        <w:rPr>
          <w:spacing w:val="-3"/>
          <w:sz w:val="24"/>
          <w:szCs w:val="24"/>
        </w:rPr>
        <w:t xml:space="preserve">. Иларион (Троицкий). «Завещание» </w:t>
      </w:r>
      <w:proofErr w:type="spellStart"/>
      <w:r w:rsidRPr="001E58AF">
        <w:rPr>
          <w:spacing w:val="-3"/>
          <w:sz w:val="24"/>
          <w:szCs w:val="24"/>
        </w:rPr>
        <w:t>патр</w:t>
      </w:r>
      <w:proofErr w:type="spellEnd"/>
      <w:r w:rsidRPr="001E58AF">
        <w:rPr>
          <w:spacing w:val="-3"/>
          <w:sz w:val="24"/>
          <w:szCs w:val="24"/>
        </w:rPr>
        <w:t xml:space="preserve">. Тихона. </w:t>
      </w:r>
      <w:proofErr w:type="spellStart"/>
      <w:r w:rsidRPr="001E58AF">
        <w:rPr>
          <w:spacing w:val="-3"/>
          <w:sz w:val="24"/>
          <w:szCs w:val="24"/>
        </w:rPr>
        <w:t>Местоблюстительство</w:t>
      </w:r>
      <w:proofErr w:type="spellEnd"/>
      <w:r w:rsidRPr="001E58AF">
        <w:rPr>
          <w:spacing w:val="-3"/>
          <w:sz w:val="24"/>
          <w:szCs w:val="24"/>
        </w:rPr>
        <w:t xml:space="preserve">. </w:t>
      </w:r>
      <w:proofErr w:type="spellStart"/>
      <w:r w:rsidRPr="001E58AF">
        <w:rPr>
          <w:spacing w:val="-3"/>
          <w:sz w:val="24"/>
          <w:szCs w:val="24"/>
        </w:rPr>
        <w:t>Свящмч</w:t>
      </w:r>
      <w:proofErr w:type="spellEnd"/>
      <w:r w:rsidRPr="001E58AF">
        <w:rPr>
          <w:spacing w:val="-3"/>
          <w:sz w:val="24"/>
          <w:szCs w:val="24"/>
        </w:rPr>
        <w:t>. Митр. Петр (Полянский), его арест.</w:t>
      </w:r>
      <w:r>
        <w:rPr>
          <w:spacing w:val="-3"/>
          <w:sz w:val="24"/>
          <w:szCs w:val="24"/>
        </w:rPr>
        <w:t xml:space="preserve"> Расколы: </w:t>
      </w:r>
      <w:r w:rsidRPr="001E58AF">
        <w:rPr>
          <w:spacing w:val="-3"/>
          <w:sz w:val="24"/>
          <w:szCs w:val="24"/>
        </w:rPr>
        <w:t>«Григорианский», «</w:t>
      </w:r>
      <w:proofErr w:type="spellStart"/>
      <w:r w:rsidRPr="001E58AF">
        <w:rPr>
          <w:spacing w:val="-3"/>
          <w:sz w:val="24"/>
          <w:szCs w:val="24"/>
        </w:rPr>
        <w:t>Иосифлянский</w:t>
      </w:r>
      <w:proofErr w:type="spellEnd"/>
      <w:r w:rsidRPr="001E58AF">
        <w:rPr>
          <w:spacing w:val="-3"/>
          <w:sz w:val="24"/>
          <w:szCs w:val="24"/>
        </w:rPr>
        <w:t>», «Викторианский», «</w:t>
      </w:r>
      <w:proofErr w:type="spellStart"/>
      <w:r w:rsidRPr="001E58AF">
        <w:rPr>
          <w:spacing w:val="-3"/>
          <w:sz w:val="24"/>
          <w:szCs w:val="24"/>
        </w:rPr>
        <w:t>Непоминающие</w:t>
      </w:r>
      <w:proofErr w:type="spellEnd"/>
      <w:r w:rsidRPr="001E58AF">
        <w:rPr>
          <w:spacing w:val="-3"/>
          <w:sz w:val="24"/>
          <w:szCs w:val="24"/>
        </w:rPr>
        <w:t>», «Истинно-православные христиане», «Даниловский» и «</w:t>
      </w:r>
      <w:proofErr w:type="spellStart"/>
      <w:r w:rsidRPr="001E58AF">
        <w:rPr>
          <w:spacing w:val="-3"/>
          <w:sz w:val="24"/>
          <w:szCs w:val="24"/>
        </w:rPr>
        <w:t>Мечевский</w:t>
      </w:r>
      <w:proofErr w:type="spellEnd"/>
      <w:r w:rsidRPr="001E58AF">
        <w:rPr>
          <w:spacing w:val="-3"/>
          <w:sz w:val="24"/>
          <w:szCs w:val="24"/>
        </w:rPr>
        <w:t>».</w:t>
      </w:r>
      <w:r>
        <w:rPr>
          <w:spacing w:val="-3"/>
          <w:sz w:val="24"/>
          <w:szCs w:val="24"/>
        </w:rPr>
        <w:t xml:space="preserve"> </w:t>
      </w:r>
      <w:r w:rsidRPr="001E58AF">
        <w:rPr>
          <w:spacing w:val="-3"/>
          <w:sz w:val="24"/>
          <w:szCs w:val="24"/>
        </w:rPr>
        <w:t xml:space="preserve">Законодательство о культах 1929 г. Массовые закрытия церквей и монастырей. </w:t>
      </w:r>
      <w:proofErr w:type="spellStart"/>
      <w:r w:rsidRPr="001E58AF">
        <w:rPr>
          <w:spacing w:val="-3"/>
          <w:sz w:val="24"/>
          <w:szCs w:val="24"/>
        </w:rPr>
        <w:t>Местоблюстительство</w:t>
      </w:r>
      <w:proofErr w:type="spellEnd"/>
      <w:r w:rsidRPr="001E58AF">
        <w:rPr>
          <w:spacing w:val="-3"/>
          <w:sz w:val="24"/>
          <w:szCs w:val="24"/>
        </w:rPr>
        <w:t xml:space="preserve"> митрополита Сергия (Страгородского). </w:t>
      </w:r>
    </w:p>
    <w:p w14:paraId="1AB98D20" w14:textId="5207751F" w:rsidR="003A72BA" w:rsidRPr="001E58AF" w:rsidRDefault="003A72BA" w:rsidP="001E58AF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</w:p>
    <w:p w14:paraId="5B67CA15" w14:textId="77777777" w:rsidR="003A72BA" w:rsidRDefault="003A72BA" w:rsidP="003A72B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4D0960">
        <w:rPr>
          <w:b/>
          <w:bCs/>
          <w:i/>
          <w:iCs/>
          <w:sz w:val="24"/>
          <w:szCs w:val="24"/>
        </w:rPr>
        <w:t>.</w:t>
      </w:r>
    </w:p>
    <w:p w14:paraId="37C07014" w14:textId="77777777" w:rsidR="003A72BA" w:rsidRPr="00F7756C" w:rsidRDefault="003A72BA" w:rsidP="003A72BA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1F7F47DB" w14:textId="3F3F6080" w:rsidR="003A72BA" w:rsidRPr="001E58AF" w:rsidRDefault="001E58AF" w:rsidP="001E58AF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1E58AF">
        <w:rPr>
          <w:spacing w:val="-3"/>
          <w:sz w:val="24"/>
          <w:szCs w:val="24"/>
        </w:rPr>
        <w:t>Церковная жизнь в 1936</w:t>
      </w:r>
      <w:r>
        <w:rPr>
          <w:spacing w:val="-3"/>
          <w:sz w:val="24"/>
          <w:szCs w:val="24"/>
        </w:rPr>
        <w:t xml:space="preserve"> - </w:t>
      </w:r>
      <w:r w:rsidRPr="001E58AF">
        <w:rPr>
          <w:spacing w:val="-3"/>
          <w:sz w:val="24"/>
          <w:szCs w:val="24"/>
        </w:rPr>
        <w:t>1941 годах</w:t>
      </w:r>
      <w:r>
        <w:rPr>
          <w:spacing w:val="-3"/>
          <w:sz w:val="24"/>
          <w:szCs w:val="24"/>
        </w:rPr>
        <w:t xml:space="preserve">. </w:t>
      </w:r>
      <w:r w:rsidRPr="001E58AF">
        <w:rPr>
          <w:spacing w:val="-3"/>
          <w:sz w:val="24"/>
          <w:szCs w:val="24"/>
        </w:rPr>
        <w:t xml:space="preserve">Роспуск </w:t>
      </w:r>
      <w:proofErr w:type="spellStart"/>
      <w:r w:rsidRPr="001E58AF">
        <w:rPr>
          <w:spacing w:val="-3"/>
          <w:sz w:val="24"/>
          <w:szCs w:val="24"/>
        </w:rPr>
        <w:t>Св</w:t>
      </w:r>
      <w:r>
        <w:rPr>
          <w:spacing w:val="-3"/>
          <w:sz w:val="24"/>
          <w:szCs w:val="24"/>
        </w:rPr>
        <w:t>ящ</w:t>
      </w:r>
      <w:proofErr w:type="spellEnd"/>
      <w:r w:rsidRPr="001E58AF">
        <w:rPr>
          <w:spacing w:val="-3"/>
          <w:sz w:val="24"/>
          <w:szCs w:val="24"/>
        </w:rPr>
        <w:t>. Синода. Репрессии. Деятельность «Союза воинствующих безбожников». Присоединение к СССР Западных Украины и Белоруссии, Бессарабии, Северной Буковины и Прибалтики и положение там Православной Церкви.</w:t>
      </w:r>
    </w:p>
    <w:p w14:paraId="7CDC4C70" w14:textId="4D6A749C" w:rsidR="003A72BA" w:rsidRPr="004D0960" w:rsidRDefault="003A72BA" w:rsidP="003A72B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2A6D6292" w14:textId="77777777" w:rsidR="003A72BA" w:rsidRPr="004D0960" w:rsidRDefault="003A72BA" w:rsidP="003A72BA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2D4FB1FC" w14:textId="1AC9F58F" w:rsidR="003A72BA" w:rsidRPr="001E58AF" w:rsidRDefault="001E58AF" w:rsidP="001E58AF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1E58AF">
        <w:rPr>
          <w:spacing w:val="-3"/>
          <w:sz w:val="24"/>
          <w:szCs w:val="24"/>
        </w:rPr>
        <w:t>Изменение отношений между государством и Р</w:t>
      </w:r>
      <w:r>
        <w:rPr>
          <w:spacing w:val="-3"/>
          <w:sz w:val="24"/>
          <w:szCs w:val="24"/>
        </w:rPr>
        <w:t>усской Церковью</w:t>
      </w:r>
      <w:r w:rsidRPr="001E58AF">
        <w:rPr>
          <w:spacing w:val="-3"/>
          <w:sz w:val="24"/>
          <w:szCs w:val="24"/>
        </w:rPr>
        <w:t>. Открытие храмов. Встреча иерархов Р</w:t>
      </w:r>
      <w:r>
        <w:rPr>
          <w:spacing w:val="-3"/>
          <w:sz w:val="24"/>
          <w:szCs w:val="24"/>
        </w:rPr>
        <w:t>усской Церкви</w:t>
      </w:r>
      <w:r w:rsidRPr="001E58AF">
        <w:rPr>
          <w:spacing w:val="-3"/>
          <w:sz w:val="24"/>
          <w:szCs w:val="24"/>
        </w:rPr>
        <w:t xml:space="preserve"> с И. В. Сталиным. Собор 1943 г. и избрание Патриарха Сергия. Нормализация отношений с Грузинской Православной Церковью.</w:t>
      </w:r>
      <w:r>
        <w:rPr>
          <w:spacing w:val="-3"/>
          <w:sz w:val="24"/>
          <w:szCs w:val="24"/>
        </w:rPr>
        <w:t xml:space="preserve"> </w:t>
      </w:r>
      <w:r w:rsidRPr="001E58AF">
        <w:rPr>
          <w:spacing w:val="-3"/>
          <w:sz w:val="24"/>
          <w:szCs w:val="24"/>
        </w:rPr>
        <w:t>Поместный Собор 1945 г. Патриарх Алексий. Нормализация церковно-государственных отношений. Воссоединение униатов. Деятельность Совета по делам РПЦ.</w:t>
      </w:r>
      <w:r>
        <w:rPr>
          <w:spacing w:val="-3"/>
          <w:sz w:val="24"/>
          <w:szCs w:val="24"/>
        </w:rPr>
        <w:t xml:space="preserve"> </w:t>
      </w:r>
      <w:r w:rsidRPr="001E58AF">
        <w:rPr>
          <w:spacing w:val="-3"/>
          <w:sz w:val="24"/>
          <w:szCs w:val="24"/>
        </w:rPr>
        <w:t>Первые признаки охлаждения государственно-церковных отношений. Попытки возрождения атеистической пропаганды.</w:t>
      </w:r>
      <w:r>
        <w:rPr>
          <w:spacing w:val="-3"/>
          <w:sz w:val="24"/>
          <w:szCs w:val="24"/>
        </w:rPr>
        <w:t xml:space="preserve"> </w:t>
      </w:r>
      <w:r w:rsidRPr="001E58AF">
        <w:rPr>
          <w:spacing w:val="-3"/>
          <w:sz w:val="24"/>
          <w:szCs w:val="24"/>
        </w:rPr>
        <w:t>Консолидирующая роль Русской Церкви в антифашистском движении славянских народов на Балканах. Взаимоотношения с Англиканской Церк</w:t>
      </w:r>
      <w:r>
        <w:rPr>
          <w:spacing w:val="-3"/>
          <w:sz w:val="24"/>
          <w:szCs w:val="24"/>
        </w:rPr>
        <w:t>о</w:t>
      </w:r>
      <w:r w:rsidRPr="001E58AF">
        <w:rPr>
          <w:spacing w:val="-3"/>
          <w:sz w:val="24"/>
          <w:szCs w:val="24"/>
        </w:rPr>
        <w:t>вью, Поместными Православными Церквями и древними Церквями Востока. Заграничные Миссии РПЦ. Воссоединение русских эмигрантских приходов.</w:t>
      </w:r>
      <w:r>
        <w:rPr>
          <w:spacing w:val="-3"/>
          <w:sz w:val="24"/>
          <w:szCs w:val="24"/>
        </w:rPr>
        <w:t xml:space="preserve"> </w:t>
      </w:r>
      <w:r w:rsidRPr="001E58AF">
        <w:rPr>
          <w:spacing w:val="-3"/>
          <w:sz w:val="24"/>
          <w:szCs w:val="24"/>
        </w:rPr>
        <w:t>Гонения 1956 – 64 гг. Изменения в «Положении об управлении Русской Православной Церкви». Церковные диссиденты и религиозное состояние общества. Биография Святейшего Патриарха Алексия I.</w:t>
      </w:r>
    </w:p>
    <w:p w14:paraId="656BDDB9" w14:textId="460A2326" w:rsidR="003A72BA" w:rsidRDefault="003A72BA" w:rsidP="003A72B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7625DF7D" w14:textId="77777777" w:rsidR="003A72BA" w:rsidRPr="00F7756C" w:rsidRDefault="003A72BA" w:rsidP="003A72BA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026192D3" w14:textId="312329BD" w:rsidR="003A72BA" w:rsidRPr="005E3DBA" w:rsidRDefault="005E3DBA" w:rsidP="005E3DBA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5E3DBA">
        <w:rPr>
          <w:spacing w:val="-3"/>
          <w:sz w:val="24"/>
          <w:szCs w:val="24"/>
        </w:rPr>
        <w:t xml:space="preserve">Поместный Собор 1971 г. Участие РПЦ в экуменическом движении. Митрополит Никодим (Ротов). </w:t>
      </w:r>
      <w:r w:rsidRPr="001E58AF">
        <w:rPr>
          <w:spacing w:val="-3"/>
          <w:sz w:val="24"/>
          <w:szCs w:val="24"/>
        </w:rPr>
        <w:t>Р</w:t>
      </w:r>
      <w:r>
        <w:rPr>
          <w:spacing w:val="-3"/>
          <w:sz w:val="24"/>
          <w:szCs w:val="24"/>
        </w:rPr>
        <w:t>усская Церковь</w:t>
      </w:r>
      <w:r w:rsidRPr="005E3DBA">
        <w:rPr>
          <w:spacing w:val="-3"/>
          <w:sz w:val="24"/>
          <w:szCs w:val="24"/>
        </w:rPr>
        <w:t xml:space="preserve"> и Советское государство в 1970 – 80 гг. Празднование 1000-летия Крещения Руси и Поместный Собор 1988 года. Положение Церкви на западной Украине. Биография Святейшего Патриарха Пимена.</w:t>
      </w:r>
      <w:r w:rsidR="003A72BA" w:rsidRPr="005E3DBA">
        <w:rPr>
          <w:spacing w:val="-3"/>
          <w:sz w:val="24"/>
          <w:szCs w:val="24"/>
        </w:rPr>
        <w:cr/>
      </w:r>
    </w:p>
    <w:p w14:paraId="744A6424" w14:textId="6FAB7D39" w:rsidR="003A72BA" w:rsidRPr="003043C2" w:rsidRDefault="003A72BA" w:rsidP="003A72B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5977C1">
        <w:rPr>
          <w:b/>
          <w:bCs/>
          <w:i/>
          <w:iCs/>
          <w:sz w:val="24"/>
          <w:szCs w:val="24"/>
        </w:rPr>
        <w:t>7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64F0C1D3" w14:textId="77777777" w:rsidR="003A72BA" w:rsidRPr="00F7756C" w:rsidRDefault="003A72BA" w:rsidP="003A72BA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20986A99" w14:textId="02138688" w:rsidR="003A72BA" w:rsidRPr="005E3DBA" w:rsidRDefault="005E3DBA" w:rsidP="005E3DBA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5E3DBA">
        <w:rPr>
          <w:spacing w:val="-3"/>
          <w:sz w:val="24"/>
          <w:szCs w:val="24"/>
        </w:rPr>
        <w:t xml:space="preserve">Образование Временного высшего русского церковного </w:t>
      </w:r>
      <w:proofErr w:type="spellStart"/>
      <w:proofErr w:type="gramStart"/>
      <w:r w:rsidRPr="005E3DBA">
        <w:rPr>
          <w:spacing w:val="-3"/>
          <w:sz w:val="24"/>
          <w:szCs w:val="24"/>
        </w:rPr>
        <w:t>управ¬ления</w:t>
      </w:r>
      <w:proofErr w:type="spellEnd"/>
      <w:proofErr w:type="gramEnd"/>
      <w:r w:rsidRPr="005E3DBA">
        <w:rPr>
          <w:spacing w:val="-3"/>
          <w:sz w:val="24"/>
          <w:szCs w:val="24"/>
        </w:rPr>
        <w:t xml:space="preserve"> за границей. Соборы в </w:t>
      </w:r>
      <w:proofErr w:type="spellStart"/>
      <w:r w:rsidRPr="005E3DBA">
        <w:rPr>
          <w:spacing w:val="-3"/>
          <w:sz w:val="24"/>
          <w:szCs w:val="24"/>
        </w:rPr>
        <w:t>Сремских</w:t>
      </w:r>
      <w:proofErr w:type="spellEnd"/>
      <w:r w:rsidRPr="005E3DBA">
        <w:rPr>
          <w:spacing w:val="-3"/>
          <w:sz w:val="24"/>
          <w:szCs w:val="24"/>
        </w:rPr>
        <w:t xml:space="preserve"> </w:t>
      </w:r>
      <w:proofErr w:type="spellStart"/>
      <w:r w:rsidRPr="005E3DBA">
        <w:rPr>
          <w:spacing w:val="-3"/>
          <w:sz w:val="24"/>
          <w:szCs w:val="24"/>
        </w:rPr>
        <w:t>Карловцах</w:t>
      </w:r>
      <w:proofErr w:type="spellEnd"/>
      <w:r w:rsidRPr="005E3DBA">
        <w:rPr>
          <w:spacing w:val="-3"/>
          <w:sz w:val="24"/>
          <w:szCs w:val="24"/>
        </w:rPr>
        <w:t>. Взаимоотношения Русского церковного зарубежья с митр. Петром (Полянским) и митр. Сергием (Страгородским). Русское церковное зарубежье в 1930 - 40 гг.</w:t>
      </w:r>
      <w:r>
        <w:rPr>
          <w:spacing w:val="-3"/>
          <w:sz w:val="24"/>
          <w:szCs w:val="24"/>
        </w:rPr>
        <w:t xml:space="preserve"> </w:t>
      </w:r>
      <w:r w:rsidRPr="005E3DBA">
        <w:rPr>
          <w:spacing w:val="-3"/>
          <w:sz w:val="24"/>
          <w:szCs w:val="24"/>
        </w:rPr>
        <w:t>Православная Церковь на Американском континенте. Японская Автономная Православная Церковь. Русская Православная архиепископия Западной Европы. Воссоединение Московского Патриархата и Русской Зарубежной Церкви.</w:t>
      </w:r>
    </w:p>
    <w:p w14:paraId="3BC05284" w14:textId="2E36BCF2" w:rsidR="003A72BA" w:rsidRPr="003043C2" w:rsidRDefault="003A72BA" w:rsidP="003A72B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5977C1"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5C2A5EE7" w14:textId="77777777" w:rsidR="003A72BA" w:rsidRPr="00F7756C" w:rsidRDefault="003A72BA" w:rsidP="003A72BA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2307B7E2" w14:textId="3C35F2DF" w:rsidR="005977C1" w:rsidRPr="005E3DBA" w:rsidRDefault="005E3DBA" w:rsidP="005E3DBA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5E3DBA">
        <w:rPr>
          <w:spacing w:val="-3"/>
          <w:sz w:val="24"/>
          <w:szCs w:val="24"/>
        </w:rPr>
        <w:t>Прославление новомучеников и исповедников Церкви Русской.</w:t>
      </w:r>
      <w:r>
        <w:rPr>
          <w:spacing w:val="-3"/>
          <w:sz w:val="24"/>
          <w:szCs w:val="24"/>
        </w:rPr>
        <w:t xml:space="preserve"> </w:t>
      </w:r>
      <w:r w:rsidRPr="005E3DBA">
        <w:rPr>
          <w:spacing w:val="-3"/>
          <w:sz w:val="24"/>
          <w:szCs w:val="24"/>
        </w:rPr>
        <w:t>Деятельность Синодальной комиссии РПЦ по канонизации святых.</w:t>
      </w:r>
      <w:r>
        <w:rPr>
          <w:spacing w:val="-3"/>
          <w:sz w:val="24"/>
          <w:szCs w:val="24"/>
        </w:rPr>
        <w:t xml:space="preserve"> </w:t>
      </w:r>
      <w:r w:rsidRPr="005E3DBA">
        <w:rPr>
          <w:spacing w:val="-3"/>
          <w:sz w:val="24"/>
          <w:szCs w:val="24"/>
        </w:rPr>
        <w:t>Прославление Святых Царственных страстотерпцев. Собор новомучеников С</w:t>
      </w:r>
      <w:r>
        <w:rPr>
          <w:spacing w:val="-3"/>
          <w:sz w:val="24"/>
          <w:szCs w:val="24"/>
        </w:rPr>
        <w:t>имбирской</w:t>
      </w:r>
      <w:r w:rsidRPr="005E3DBA">
        <w:rPr>
          <w:spacing w:val="-3"/>
          <w:sz w:val="24"/>
          <w:szCs w:val="24"/>
        </w:rPr>
        <w:t xml:space="preserve"> епархии.</w:t>
      </w:r>
    </w:p>
    <w:p w14:paraId="68B82604" w14:textId="1FD2CA3E" w:rsidR="00F168E5" w:rsidRDefault="003A72BA" w:rsidP="003A72BA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  <w:r w:rsidRPr="001A3B88">
        <w:rPr>
          <w:spacing w:val="-3"/>
          <w:sz w:val="24"/>
          <w:szCs w:val="24"/>
        </w:rPr>
        <w:cr/>
      </w:r>
      <w:r w:rsidR="00F168E5">
        <w:rPr>
          <w:spacing w:val="-3"/>
          <w:sz w:val="24"/>
          <w:szCs w:val="24"/>
        </w:rPr>
        <w:br w:type="page"/>
      </w:r>
    </w:p>
    <w:p w14:paraId="66954F87" w14:textId="77777777"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14:paraId="0918CC15" w14:textId="566ABAE9" w:rsidR="003043C2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14:paraId="57916146" w14:textId="77777777" w:rsidR="008A56A3" w:rsidRPr="00CE75D1" w:rsidRDefault="008A56A3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</w:p>
    <w:p w14:paraId="68DF78A3" w14:textId="77777777" w:rsidR="008A56A3" w:rsidRDefault="008A56A3" w:rsidP="008A56A3">
      <w:pPr>
        <w:numPr>
          <w:ilvl w:val="0"/>
          <w:numId w:val="21"/>
        </w:numPr>
        <w:jc w:val="both"/>
        <w:rPr>
          <w:sz w:val="24"/>
          <w:szCs w:val="24"/>
        </w:rPr>
      </w:pPr>
      <w:bookmarkStart w:id="26" w:name="_Hlk67932466"/>
      <w:r w:rsidRPr="000C02D1">
        <w:rPr>
          <w:sz w:val="24"/>
          <w:szCs w:val="24"/>
        </w:rPr>
        <w:t>Петрушко В. И. История Русской Церкви с древнейших времен до установления патриаршества [Текст]: учебное пособие / В. И. Петрушко; Православный Свято-</w:t>
      </w:r>
      <w:proofErr w:type="spellStart"/>
      <w:r w:rsidRPr="000C02D1">
        <w:rPr>
          <w:sz w:val="24"/>
          <w:szCs w:val="24"/>
        </w:rPr>
        <w:t>Тихоновский</w:t>
      </w:r>
      <w:proofErr w:type="spellEnd"/>
      <w:r w:rsidRPr="000C02D1">
        <w:rPr>
          <w:sz w:val="24"/>
          <w:szCs w:val="24"/>
        </w:rPr>
        <w:t xml:space="preserve"> гуманитарный ун-т. - 4-е изд., </w:t>
      </w:r>
      <w:proofErr w:type="spellStart"/>
      <w:r w:rsidRPr="000C02D1">
        <w:rPr>
          <w:sz w:val="24"/>
          <w:szCs w:val="24"/>
        </w:rPr>
        <w:t>испр</w:t>
      </w:r>
      <w:proofErr w:type="spellEnd"/>
      <w:r w:rsidRPr="000C02D1">
        <w:rPr>
          <w:sz w:val="24"/>
          <w:szCs w:val="24"/>
        </w:rPr>
        <w:t>. - Москва: Изд-во ПСТГУ, 2016. - 357, [1] с.; ISBN 978-5-7429-1041-1</w:t>
      </w:r>
    </w:p>
    <w:p w14:paraId="6023FB3A" w14:textId="77777777" w:rsidR="008A56A3" w:rsidRPr="000C02D1" w:rsidRDefault="008A56A3" w:rsidP="008A56A3">
      <w:pPr>
        <w:numPr>
          <w:ilvl w:val="0"/>
          <w:numId w:val="21"/>
        </w:numPr>
        <w:jc w:val="both"/>
        <w:rPr>
          <w:sz w:val="24"/>
          <w:szCs w:val="24"/>
        </w:rPr>
      </w:pPr>
      <w:r w:rsidRPr="000C02D1">
        <w:rPr>
          <w:sz w:val="24"/>
          <w:szCs w:val="24"/>
        </w:rPr>
        <w:t xml:space="preserve">Цыпин Владислав, </w:t>
      </w:r>
      <w:proofErr w:type="spellStart"/>
      <w:r w:rsidRPr="000C02D1">
        <w:rPr>
          <w:sz w:val="24"/>
          <w:szCs w:val="24"/>
        </w:rPr>
        <w:t>прот</w:t>
      </w:r>
      <w:proofErr w:type="spellEnd"/>
      <w:r w:rsidRPr="000C02D1">
        <w:rPr>
          <w:sz w:val="24"/>
          <w:szCs w:val="24"/>
        </w:rPr>
        <w:t xml:space="preserve">. История Русской Православной Церкви. Синодальный и новейший периоды, (1700-2005) / протоиерей Владислав Цыпин; Учеб. ком. при Священном Синоде Русской Православной Церкви, Сретенская духовная семинария. - 3-е изд., </w:t>
      </w:r>
      <w:proofErr w:type="spellStart"/>
      <w:r w:rsidRPr="000C02D1">
        <w:rPr>
          <w:sz w:val="24"/>
          <w:szCs w:val="24"/>
        </w:rPr>
        <w:t>испр</w:t>
      </w:r>
      <w:proofErr w:type="spellEnd"/>
      <w:r w:rsidRPr="000C02D1">
        <w:rPr>
          <w:sz w:val="24"/>
          <w:szCs w:val="24"/>
        </w:rPr>
        <w:t>. - Москва: Сретенский монастырь, 2007. - 815 с.; ISBN 978-5-7533-0142-0</w:t>
      </w:r>
    </w:p>
    <w:p w14:paraId="29503CFC" w14:textId="236E5F71" w:rsidR="000C02D1" w:rsidRDefault="000C02D1" w:rsidP="005977C1">
      <w:pPr>
        <w:numPr>
          <w:ilvl w:val="0"/>
          <w:numId w:val="21"/>
        </w:numPr>
        <w:jc w:val="both"/>
        <w:rPr>
          <w:sz w:val="24"/>
          <w:szCs w:val="24"/>
        </w:rPr>
      </w:pPr>
      <w:r w:rsidRPr="000C02D1">
        <w:rPr>
          <w:sz w:val="24"/>
          <w:szCs w:val="24"/>
        </w:rPr>
        <w:t xml:space="preserve">М.В. </w:t>
      </w:r>
      <w:proofErr w:type="spellStart"/>
      <w:r w:rsidRPr="000C02D1">
        <w:rPr>
          <w:sz w:val="24"/>
          <w:szCs w:val="24"/>
        </w:rPr>
        <w:t>Шкаровский</w:t>
      </w:r>
      <w:proofErr w:type="spellEnd"/>
      <w:r w:rsidRPr="000C02D1">
        <w:rPr>
          <w:sz w:val="24"/>
          <w:szCs w:val="24"/>
        </w:rPr>
        <w:t xml:space="preserve"> и др. История Русской Православной Церкви. XX - начало XXI века, (серия Учебник бакалавра теологии)</w:t>
      </w:r>
      <w:r>
        <w:rPr>
          <w:sz w:val="24"/>
          <w:szCs w:val="24"/>
        </w:rPr>
        <w:t>. -</w:t>
      </w:r>
      <w:r w:rsidRPr="000C02D1">
        <w:rPr>
          <w:sz w:val="24"/>
          <w:szCs w:val="24"/>
        </w:rPr>
        <w:t xml:space="preserve"> М.: Издательский дом «Познание», 2022</w:t>
      </w:r>
      <w:r>
        <w:rPr>
          <w:sz w:val="24"/>
          <w:szCs w:val="24"/>
        </w:rPr>
        <w:t>. -</w:t>
      </w:r>
      <w:r w:rsidRPr="000C02D1">
        <w:rPr>
          <w:sz w:val="24"/>
          <w:szCs w:val="24"/>
        </w:rPr>
        <w:t xml:space="preserve"> 776 с.</w:t>
      </w:r>
      <w:r>
        <w:rPr>
          <w:sz w:val="24"/>
          <w:szCs w:val="24"/>
        </w:rPr>
        <w:t xml:space="preserve"> -</w:t>
      </w:r>
      <w:r w:rsidRPr="000C02D1">
        <w:rPr>
          <w:sz w:val="24"/>
          <w:szCs w:val="24"/>
        </w:rPr>
        <w:t xml:space="preserve"> ISBN 978-5-6044875-6-3</w:t>
      </w:r>
    </w:p>
    <w:bookmarkEnd w:id="26"/>
    <w:p w14:paraId="10119C12" w14:textId="7F4D9218" w:rsidR="003043C2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14:paraId="5DEA907D" w14:textId="77777777" w:rsidR="008A56A3" w:rsidRPr="00CE75D1" w:rsidRDefault="008A56A3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</w:p>
    <w:p w14:paraId="5411F7C0" w14:textId="77777777" w:rsidR="008A56A3" w:rsidRDefault="008A56A3" w:rsidP="008A56A3">
      <w:pPr>
        <w:numPr>
          <w:ilvl w:val="0"/>
          <w:numId w:val="22"/>
        </w:numPr>
        <w:jc w:val="both"/>
        <w:rPr>
          <w:sz w:val="24"/>
          <w:szCs w:val="24"/>
        </w:rPr>
      </w:pPr>
      <w:r w:rsidRPr="005E3DBA">
        <w:rPr>
          <w:sz w:val="24"/>
          <w:szCs w:val="24"/>
        </w:rPr>
        <w:t>А.В. Карташёв</w:t>
      </w:r>
      <w:r>
        <w:rPr>
          <w:sz w:val="24"/>
          <w:szCs w:val="24"/>
        </w:rPr>
        <w:t>.</w:t>
      </w:r>
      <w:r w:rsidRPr="005E3DBA">
        <w:rPr>
          <w:sz w:val="24"/>
          <w:szCs w:val="24"/>
        </w:rPr>
        <w:t xml:space="preserve"> Очерки по истории Русской Церкви, Том 1, (серия Учебник бакалавра теологии, </w:t>
      </w:r>
      <w:proofErr w:type="spellStart"/>
      <w:r w:rsidRPr="005E3DBA">
        <w:rPr>
          <w:sz w:val="24"/>
          <w:szCs w:val="24"/>
        </w:rPr>
        <w:t>подсерия</w:t>
      </w:r>
      <w:proofErr w:type="spellEnd"/>
      <w:r w:rsidRPr="005E3DBA">
        <w:rPr>
          <w:sz w:val="24"/>
          <w:szCs w:val="24"/>
        </w:rPr>
        <w:t xml:space="preserve"> «Дополнительная литература»).</w:t>
      </w:r>
      <w:r>
        <w:rPr>
          <w:sz w:val="24"/>
          <w:szCs w:val="24"/>
        </w:rPr>
        <w:t xml:space="preserve"> -</w:t>
      </w:r>
      <w:r w:rsidRPr="005E3DBA">
        <w:rPr>
          <w:sz w:val="24"/>
          <w:szCs w:val="24"/>
        </w:rPr>
        <w:t xml:space="preserve"> М.: Издательский дом «Познание», 2019</w:t>
      </w:r>
      <w:r>
        <w:rPr>
          <w:sz w:val="24"/>
          <w:szCs w:val="24"/>
        </w:rPr>
        <w:t>. -</w:t>
      </w:r>
      <w:r w:rsidRPr="005E3DBA">
        <w:rPr>
          <w:sz w:val="24"/>
          <w:szCs w:val="24"/>
        </w:rPr>
        <w:t xml:space="preserve"> 548 с.</w:t>
      </w:r>
      <w:r>
        <w:rPr>
          <w:sz w:val="24"/>
          <w:szCs w:val="24"/>
        </w:rPr>
        <w:t xml:space="preserve"> -</w:t>
      </w:r>
      <w:r w:rsidRPr="005E3DBA">
        <w:rPr>
          <w:sz w:val="24"/>
          <w:szCs w:val="24"/>
        </w:rPr>
        <w:t xml:space="preserve"> ISBN 978-5-906960-86-3 (т.1)</w:t>
      </w:r>
      <w:r>
        <w:rPr>
          <w:sz w:val="24"/>
          <w:szCs w:val="24"/>
        </w:rPr>
        <w:t>.</w:t>
      </w:r>
    </w:p>
    <w:p w14:paraId="6F55399A" w14:textId="7D162A89" w:rsidR="003E2325" w:rsidRPr="008A56A3" w:rsidRDefault="008A56A3" w:rsidP="00C30158">
      <w:pPr>
        <w:numPr>
          <w:ilvl w:val="0"/>
          <w:numId w:val="22"/>
        </w:numPr>
        <w:jc w:val="both"/>
        <w:rPr>
          <w:sz w:val="24"/>
          <w:szCs w:val="24"/>
        </w:rPr>
      </w:pPr>
      <w:r w:rsidRPr="008A56A3">
        <w:rPr>
          <w:sz w:val="24"/>
          <w:szCs w:val="24"/>
        </w:rPr>
        <w:t xml:space="preserve">А.В. Карташёв. Очерки по истории Русской Церкви, Том 2, (серия Учебник бакалавра теологии, </w:t>
      </w:r>
      <w:proofErr w:type="spellStart"/>
      <w:r w:rsidRPr="008A56A3">
        <w:rPr>
          <w:sz w:val="24"/>
          <w:szCs w:val="24"/>
        </w:rPr>
        <w:t>подсерия</w:t>
      </w:r>
      <w:proofErr w:type="spellEnd"/>
      <w:r w:rsidRPr="008A56A3">
        <w:rPr>
          <w:sz w:val="24"/>
          <w:szCs w:val="24"/>
        </w:rPr>
        <w:t xml:space="preserve"> «Дополнительная литература»). - М.: Издательский дом «Познание», 2019. - 480 с. - ISBN 978-5-906960-79-5 (т.2).</w:t>
      </w:r>
    </w:p>
    <w:p w14:paraId="1E951CF7" w14:textId="77777777"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14:paraId="3FEC40A1" w14:textId="77777777"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14:paraId="65783CDF" w14:textId="4F0B4BA4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14:paraId="50C435CA" w14:textId="7486BDCF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14:paraId="12506D1D" w14:textId="0D637904" w:rsidR="003043C2" w:rsidRPr="004F1AD2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14:paraId="3276A623" w14:textId="15A8D459" w:rsidR="003043C2" w:rsidRPr="004F1AD2" w:rsidRDefault="004F1AD2" w:rsidP="003043C2">
      <w:pPr>
        <w:numPr>
          <w:ilvl w:val="0"/>
          <w:numId w:val="2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p w14:paraId="0ACA9D20" w14:textId="77777777" w:rsidR="003043C2" w:rsidRPr="004D0960" w:rsidRDefault="003043C2" w:rsidP="00454C4D">
      <w:pPr>
        <w:jc w:val="both"/>
        <w:rPr>
          <w:bCs/>
          <w:sz w:val="24"/>
          <w:highlight w:val="yellow"/>
        </w:rPr>
      </w:pPr>
    </w:p>
    <w:sectPr w:rsidR="003043C2" w:rsidRPr="004D09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84E8D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54F8"/>
    <w:multiLevelType w:val="hybridMultilevel"/>
    <w:tmpl w:val="708C04DE"/>
    <w:lvl w:ilvl="0" w:tplc="360493F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726615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51909"/>
    <w:multiLevelType w:val="multilevel"/>
    <w:tmpl w:val="2C424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202C7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DE3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6577E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3113F"/>
    <w:multiLevelType w:val="hybridMultilevel"/>
    <w:tmpl w:val="299487A2"/>
    <w:lvl w:ilvl="0" w:tplc="9C6C4C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A1A62"/>
    <w:multiLevelType w:val="hybridMultilevel"/>
    <w:tmpl w:val="AB5EB4A4"/>
    <w:lvl w:ilvl="0" w:tplc="927C2B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C7E2C"/>
    <w:multiLevelType w:val="hybridMultilevel"/>
    <w:tmpl w:val="5A40C774"/>
    <w:lvl w:ilvl="0" w:tplc="017A2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815D80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1353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0EDC"/>
    <w:multiLevelType w:val="hybridMultilevel"/>
    <w:tmpl w:val="91003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D51E5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D4805"/>
    <w:multiLevelType w:val="hybridMultilevel"/>
    <w:tmpl w:val="396C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C72A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F3AB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E40D8"/>
    <w:multiLevelType w:val="hybridMultilevel"/>
    <w:tmpl w:val="D3B66A2E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96715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713D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D256C"/>
    <w:multiLevelType w:val="hybridMultilevel"/>
    <w:tmpl w:val="D3B66A2E"/>
    <w:lvl w:ilvl="0" w:tplc="360493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31A5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F576B"/>
    <w:multiLevelType w:val="hybridMultilevel"/>
    <w:tmpl w:val="E554672C"/>
    <w:lvl w:ilvl="0" w:tplc="36049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5" w15:restartNumberingAfterBreak="0">
    <w:nsid w:val="56DE46DF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C160B"/>
    <w:multiLevelType w:val="hybridMultilevel"/>
    <w:tmpl w:val="9170ECC6"/>
    <w:lvl w:ilvl="0" w:tplc="017A2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C601F"/>
    <w:multiLevelType w:val="hybridMultilevel"/>
    <w:tmpl w:val="96FCE03A"/>
    <w:lvl w:ilvl="0" w:tplc="017A2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5552D3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7077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D73B7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92DB3"/>
    <w:multiLevelType w:val="hybridMultilevel"/>
    <w:tmpl w:val="C72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C694A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CC41EC"/>
    <w:multiLevelType w:val="hybridMultilevel"/>
    <w:tmpl w:val="761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63B9A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20CC7"/>
    <w:multiLevelType w:val="hybridMultilevel"/>
    <w:tmpl w:val="561244FC"/>
    <w:lvl w:ilvl="0" w:tplc="017A2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E478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CF59A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E02E5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20A77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60CE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E0FE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90957"/>
    <w:multiLevelType w:val="hybridMultilevel"/>
    <w:tmpl w:val="0B0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0074D"/>
    <w:multiLevelType w:val="hybridMultilevel"/>
    <w:tmpl w:val="7AE2CA00"/>
    <w:lvl w:ilvl="0" w:tplc="017A2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73836"/>
    <w:multiLevelType w:val="hybridMultilevel"/>
    <w:tmpl w:val="CDC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92EC4"/>
    <w:multiLevelType w:val="hybridMultilevel"/>
    <w:tmpl w:val="9AC04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C73C1"/>
    <w:multiLevelType w:val="hybridMultilevel"/>
    <w:tmpl w:val="F84C2AC8"/>
    <w:lvl w:ilvl="0" w:tplc="017A2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7C400725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880046">
    <w:abstractNumId w:val="5"/>
  </w:num>
  <w:num w:numId="2" w16cid:durableId="1915625203">
    <w:abstractNumId w:val="48"/>
  </w:num>
  <w:num w:numId="3" w16cid:durableId="1917129377">
    <w:abstractNumId w:val="9"/>
  </w:num>
  <w:num w:numId="4" w16cid:durableId="2068215214">
    <w:abstractNumId w:val="31"/>
  </w:num>
  <w:num w:numId="5" w16cid:durableId="1045250009">
    <w:abstractNumId w:val="14"/>
  </w:num>
  <w:num w:numId="6" w16cid:durableId="50882683">
    <w:abstractNumId w:val="13"/>
  </w:num>
  <w:num w:numId="7" w16cid:durableId="2014062412">
    <w:abstractNumId w:val="6"/>
  </w:num>
  <w:num w:numId="8" w16cid:durableId="195582622">
    <w:abstractNumId w:val="33"/>
  </w:num>
  <w:num w:numId="9" w16cid:durableId="110052247">
    <w:abstractNumId w:val="37"/>
  </w:num>
  <w:num w:numId="10" w16cid:durableId="1778986656">
    <w:abstractNumId w:val="15"/>
  </w:num>
  <w:num w:numId="11" w16cid:durableId="1693535296">
    <w:abstractNumId w:val="1"/>
  </w:num>
  <w:num w:numId="12" w16cid:durableId="1459714794">
    <w:abstractNumId w:val="21"/>
  </w:num>
  <w:num w:numId="13" w16cid:durableId="1331983569">
    <w:abstractNumId w:val="7"/>
  </w:num>
  <w:num w:numId="14" w16cid:durableId="398209223">
    <w:abstractNumId w:val="39"/>
  </w:num>
  <w:num w:numId="15" w16cid:durableId="1088232798">
    <w:abstractNumId w:val="36"/>
  </w:num>
  <w:num w:numId="16" w16cid:durableId="335033519">
    <w:abstractNumId w:val="43"/>
  </w:num>
  <w:num w:numId="17" w16cid:durableId="939410975">
    <w:abstractNumId w:val="40"/>
  </w:num>
  <w:num w:numId="18" w16cid:durableId="1912155290">
    <w:abstractNumId w:val="17"/>
  </w:num>
  <w:num w:numId="19" w16cid:durableId="759109732">
    <w:abstractNumId w:val="30"/>
  </w:num>
  <w:num w:numId="20" w16cid:durableId="1473209302">
    <w:abstractNumId w:val="28"/>
  </w:num>
  <w:num w:numId="21" w16cid:durableId="1964000054">
    <w:abstractNumId w:val="0"/>
  </w:num>
  <w:num w:numId="22" w16cid:durableId="1845630590">
    <w:abstractNumId w:val="4"/>
  </w:num>
  <w:num w:numId="23" w16cid:durableId="1069614338">
    <w:abstractNumId w:val="47"/>
  </w:num>
  <w:num w:numId="24" w16cid:durableId="1487361197">
    <w:abstractNumId w:val="32"/>
  </w:num>
  <w:num w:numId="25" w16cid:durableId="1091051700">
    <w:abstractNumId w:val="41"/>
  </w:num>
  <w:num w:numId="26" w16cid:durableId="230889282">
    <w:abstractNumId w:val="2"/>
  </w:num>
  <w:num w:numId="27" w16cid:durableId="1910532277">
    <w:abstractNumId w:val="24"/>
  </w:num>
  <w:num w:numId="28" w16cid:durableId="1917738310">
    <w:abstractNumId w:val="22"/>
  </w:num>
  <w:num w:numId="29" w16cid:durableId="1887834755">
    <w:abstractNumId w:val="16"/>
  </w:num>
  <w:num w:numId="30" w16cid:durableId="762913963">
    <w:abstractNumId w:val="44"/>
  </w:num>
  <w:num w:numId="31" w16cid:durableId="944769061">
    <w:abstractNumId w:val="3"/>
  </w:num>
  <w:num w:numId="32" w16cid:durableId="1372729322">
    <w:abstractNumId w:val="12"/>
  </w:num>
  <w:num w:numId="33" w16cid:durableId="1769621205">
    <w:abstractNumId w:val="34"/>
  </w:num>
  <w:num w:numId="34" w16cid:durableId="1700739876">
    <w:abstractNumId w:val="38"/>
  </w:num>
  <w:num w:numId="35" w16cid:durableId="320545740">
    <w:abstractNumId w:val="8"/>
  </w:num>
  <w:num w:numId="36" w16cid:durableId="576131256">
    <w:abstractNumId w:val="20"/>
  </w:num>
  <w:num w:numId="37" w16cid:durableId="195853192">
    <w:abstractNumId w:val="29"/>
  </w:num>
  <w:num w:numId="38" w16cid:durableId="1189878454">
    <w:abstractNumId w:val="25"/>
  </w:num>
  <w:num w:numId="39" w16cid:durableId="324555187">
    <w:abstractNumId w:val="18"/>
  </w:num>
  <w:num w:numId="40" w16cid:durableId="1658800607">
    <w:abstractNumId w:val="23"/>
  </w:num>
  <w:num w:numId="41" w16cid:durableId="1392266722">
    <w:abstractNumId w:val="19"/>
  </w:num>
  <w:num w:numId="42" w16cid:durableId="1922055798">
    <w:abstractNumId w:val="35"/>
  </w:num>
  <w:num w:numId="43" w16cid:durableId="1758018133">
    <w:abstractNumId w:val="11"/>
  </w:num>
  <w:num w:numId="44" w16cid:durableId="45035456">
    <w:abstractNumId w:val="26"/>
  </w:num>
  <w:num w:numId="45" w16cid:durableId="110756224">
    <w:abstractNumId w:val="42"/>
  </w:num>
  <w:num w:numId="46" w16cid:durableId="1029572274">
    <w:abstractNumId w:val="27"/>
  </w:num>
  <w:num w:numId="47" w16cid:durableId="276179184">
    <w:abstractNumId w:val="46"/>
  </w:num>
  <w:num w:numId="48" w16cid:durableId="350422979">
    <w:abstractNumId w:val="45"/>
  </w:num>
  <w:num w:numId="49" w16cid:durableId="293223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F"/>
    <w:rsid w:val="0000300F"/>
    <w:rsid w:val="000076CA"/>
    <w:rsid w:val="00013CF2"/>
    <w:rsid w:val="00024BD8"/>
    <w:rsid w:val="00032E03"/>
    <w:rsid w:val="000B53DA"/>
    <w:rsid w:val="000C02D1"/>
    <w:rsid w:val="000E3EB4"/>
    <w:rsid w:val="000E501B"/>
    <w:rsid w:val="00123ACC"/>
    <w:rsid w:val="00131659"/>
    <w:rsid w:val="001566C6"/>
    <w:rsid w:val="001940EE"/>
    <w:rsid w:val="001A3B88"/>
    <w:rsid w:val="001E58AF"/>
    <w:rsid w:val="00225F30"/>
    <w:rsid w:val="0024720C"/>
    <w:rsid w:val="00255FAD"/>
    <w:rsid w:val="002638E3"/>
    <w:rsid w:val="002D217F"/>
    <w:rsid w:val="003043C2"/>
    <w:rsid w:val="003237C2"/>
    <w:rsid w:val="0034200A"/>
    <w:rsid w:val="00346CB4"/>
    <w:rsid w:val="0036207D"/>
    <w:rsid w:val="00387739"/>
    <w:rsid w:val="003917FB"/>
    <w:rsid w:val="003A11CE"/>
    <w:rsid w:val="003A179E"/>
    <w:rsid w:val="003A72BA"/>
    <w:rsid w:val="003E2325"/>
    <w:rsid w:val="00423BDF"/>
    <w:rsid w:val="004305A6"/>
    <w:rsid w:val="00454C4D"/>
    <w:rsid w:val="00460450"/>
    <w:rsid w:val="004973DD"/>
    <w:rsid w:val="004A6170"/>
    <w:rsid w:val="004B0A9B"/>
    <w:rsid w:val="004B4887"/>
    <w:rsid w:val="004D0960"/>
    <w:rsid w:val="004D3DF8"/>
    <w:rsid w:val="004E2D66"/>
    <w:rsid w:val="004E32E6"/>
    <w:rsid w:val="004F19DD"/>
    <w:rsid w:val="004F1AD2"/>
    <w:rsid w:val="004F2EA5"/>
    <w:rsid w:val="0052221D"/>
    <w:rsid w:val="005258EF"/>
    <w:rsid w:val="00535683"/>
    <w:rsid w:val="005447DB"/>
    <w:rsid w:val="005474F6"/>
    <w:rsid w:val="005730B2"/>
    <w:rsid w:val="005977C1"/>
    <w:rsid w:val="005B0C86"/>
    <w:rsid w:val="005B65C3"/>
    <w:rsid w:val="005C183C"/>
    <w:rsid w:val="005C4377"/>
    <w:rsid w:val="005D3CFE"/>
    <w:rsid w:val="005E3BE4"/>
    <w:rsid w:val="005E3DBA"/>
    <w:rsid w:val="005E7381"/>
    <w:rsid w:val="0062259C"/>
    <w:rsid w:val="0066345C"/>
    <w:rsid w:val="0068646A"/>
    <w:rsid w:val="00695C76"/>
    <w:rsid w:val="006B4A23"/>
    <w:rsid w:val="006C0B77"/>
    <w:rsid w:val="006C1F74"/>
    <w:rsid w:val="006D41C9"/>
    <w:rsid w:val="00703AD0"/>
    <w:rsid w:val="00744746"/>
    <w:rsid w:val="00745C5C"/>
    <w:rsid w:val="00765A9B"/>
    <w:rsid w:val="00773104"/>
    <w:rsid w:val="007766FD"/>
    <w:rsid w:val="00783D37"/>
    <w:rsid w:val="007A49B6"/>
    <w:rsid w:val="007A5A47"/>
    <w:rsid w:val="007D1646"/>
    <w:rsid w:val="007E45AA"/>
    <w:rsid w:val="007E7CDD"/>
    <w:rsid w:val="00805036"/>
    <w:rsid w:val="00820F1E"/>
    <w:rsid w:val="008242FF"/>
    <w:rsid w:val="0084609A"/>
    <w:rsid w:val="00870751"/>
    <w:rsid w:val="008A0F9C"/>
    <w:rsid w:val="008A1363"/>
    <w:rsid w:val="008A139A"/>
    <w:rsid w:val="008A56A3"/>
    <w:rsid w:val="008A5B72"/>
    <w:rsid w:val="008C41A3"/>
    <w:rsid w:val="008D5B83"/>
    <w:rsid w:val="008E15BE"/>
    <w:rsid w:val="009165E6"/>
    <w:rsid w:val="00922C48"/>
    <w:rsid w:val="0092746A"/>
    <w:rsid w:val="00933A81"/>
    <w:rsid w:val="00985071"/>
    <w:rsid w:val="009B320F"/>
    <w:rsid w:val="009F1CA0"/>
    <w:rsid w:val="00A04437"/>
    <w:rsid w:val="00A162E5"/>
    <w:rsid w:val="00A24B0A"/>
    <w:rsid w:val="00A34566"/>
    <w:rsid w:val="00A5349B"/>
    <w:rsid w:val="00A66B27"/>
    <w:rsid w:val="00A7042E"/>
    <w:rsid w:val="00A84753"/>
    <w:rsid w:val="00A8529F"/>
    <w:rsid w:val="00A9639A"/>
    <w:rsid w:val="00AC1260"/>
    <w:rsid w:val="00AD623C"/>
    <w:rsid w:val="00B04A4E"/>
    <w:rsid w:val="00B1477C"/>
    <w:rsid w:val="00B1542B"/>
    <w:rsid w:val="00B22305"/>
    <w:rsid w:val="00B27A2D"/>
    <w:rsid w:val="00B46F72"/>
    <w:rsid w:val="00B610D5"/>
    <w:rsid w:val="00B614E3"/>
    <w:rsid w:val="00B915B7"/>
    <w:rsid w:val="00B9273D"/>
    <w:rsid w:val="00BB0843"/>
    <w:rsid w:val="00BB3D43"/>
    <w:rsid w:val="00BE0A88"/>
    <w:rsid w:val="00C6283E"/>
    <w:rsid w:val="00C6475D"/>
    <w:rsid w:val="00C673B0"/>
    <w:rsid w:val="00C97F52"/>
    <w:rsid w:val="00CA10D7"/>
    <w:rsid w:val="00CC79BD"/>
    <w:rsid w:val="00CE1611"/>
    <w:rsid w:val="00D05527"/>
    <w:rsid w:val="00D356D3"/>
    <w:rsid w:val="00D63983"/>
    <w:rsid w:val="00D66904"/>
    <w:rsid w:val="00D70E41"/>
    <w:rsid w:val="00D73B5F"/>
    <w:rsid w:val="00D83636"/>
    <w:rsid w:val="00D93472"/>
    <w:rsid w:val="00DA0501"/>
    <w:rsid w:val="00DD5889"/>
    <w:rsid w:val="00E16BDA"/>
    <w:rsid w:val="00E208EB"/>
    <w:rsid w:val="00E37AFE"/>
    <w:rsid w:val="00E4370D"/>
    <w:rsid w:val="00E44D76"/>
    <w:rsid w:val="00E475E5"/>
    <w:rsid w:val="00E7708F"/>
    <w:rsid w:val="00E8067D"/>
    <w:rsid w:val="00E8479F"/>
    <w:rsid w:val="00E908FC"/>
    <w:rsid w:val="00E916C9"/>
    <w:rsid w:val="00EA59DF"/>
    <w:rsid w:val="00EB4849"/>
    <w:rsid w:val="00EE4070"/>
    <w:rsid w:val="00F06136"/>
    <w:rsid w:val="00F12C76"/>
    <w:rsid w:val="00F168E5"/>
    <w:rsid w:val="00F21630"/>
    <w:rsid w:val="00F21E33"/>
    <w:rsid w:val="00F620DD"/>
    <w:rsid w:val="00F7756C"/>
    <w:rsid w:val="00F82DD9"/>
    <w:rsid w:val="00F861B8"/>
    <w:rsid w:val="00F965B8"/>
    <w:rsid w:val="00FC0AD3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EF0"/>
  <w15:chartTrackingRefBased/>
  <w15:docId w15:val="{CB454A40-0131-43E7-9935-6C1D3F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16</Pages>
  <Words>5329</Words>
  <Characters>30379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34</cp:revision>
  <dcterms:created xsi:type="dcterms:W3CDTF">2021-02-08T19:09:00Z</dcterms:created>
  <dcterms:modified xsi:type="dcterms:W3CDTF">2022-06-07T15:01:00Z</dcterms:modified>
</cp:coreProperties>
</file>